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EB" w:rsidRDefault="00CD6DEB" w:rsidP="00CD6DEB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D6DEB" w:rsidRDefault="00CD6DEB" w:rsidP="00CD6D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D6DEB" w:rsidRDefault="00CD6DEB" w:rsidP="00CD6DEB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с.Родино, 659780, тел. (385-63) 22-2-62</w:t>
      </w:r>
    </w:p>
    <w:p w:rsidR="004E1E7C" w:rsidRDefault="004E1E7C" w:rsidP="00CD6DEB">
      <w:pPr>
        <w:pStyle w:val="a3"/>
        <w:jc w:val="center"/>
        <w:rPr>
          <w:sz w:val="24"/>
          <w:szCs w:val="24"/>
        </w:rPr>
      </w:pPr>
    </w:p>
    <w:p w:rsidR="00CD6DEB" w:rsidRPr="004E1E7C" w:rsidRDefault="00CD6DEB" w:rsidP="00CD6DEB">
      <w:pPr>
        <w:pStyle w:val="a3"/>
        <w:tabs>
          <w:tab w:val="left" w:pos="7140"/>
        </w:tabs>
      </w:pPr>
      <w:r w:rsidRPr="004E1E7C">
        <w:t>С. Родино</w:t>
      </w:r>
      <w:r w:rsidRPr="004E1E7C">
        <w:tab/>
      </w:r>
      <w:r w:rsidR="00622DA4" w:rsidRPr="004E1E7C">
        <w:t xml:space="preserve">      </w:t>
      </w:r>
      <w:r w:rsidRPr="004E1E7C">
        <w:t>0</w:t>
      </w:r>
      <w:r w:rsidR="00A11B46">
        <w:t>8</w:t>
      </w:r>
      <w:r w:rsidRPr="004E1E7C">
        <w:t>.12.202</w:t>
      </w:r>
      <w:r w:rsidR="00A11B46">
        <w:t>3</w:t>
      </w:r>
      <w:r w:rsidRPr="004E1E7C">
        <w:t>г.</w:t>
      </w:r>
    </w:p>
    <w:p w:rsidR="00622DA4" w:rsidRPr="004E1E7C" w:rsidRDefault="00622DA4" w:rsidP="00CD6DEB">
      <w:pPr>
        <w:pStyle w:val="a3"/>
        <w:tabs>
          <w:tab w:val="left" w:pos="7140"/>
        </w:tabs>
      </w:pPr>
    </w:p>
    <w:p w:rsidR="00CD6DEB" w:rsidRPr="00CC7BAC" w:rsidRDefault="00CD6DEB" w:rsidP="00CD6DEB">
      <w:pPr>
        <w:pStyle w:val="a3"/>
        <w:jc w:val="center"/>
        <w:rPr>
          <w:b/>
        </w:rPr>
      </w:pPr>
      <w:r w:rsidRPr="00CC7BAC">
        <w:rPr>
          <w:b/>
        </w:rPr>
        <w:t>Заключение</w:t>
      </w:r>
    </w:p>
    <w:p w:rsidR="00101114" w:rsidRPr="00CC7BAC" w:rsidRDefault="002B1034" w:rsidP="00101114">
      <w:pPr>
        <w:pStyle w:val="a3"/>
        <w:jc w:val="center"/>
        <w:rPr>
          <w:b/>
        </w:rPr>
      </w:pPr>
      <w:r w:rsidRPr="00CC7BAC">
        <w:rPr>
          <w:b/>
        </w:rPr>
        <w:t xml:space="preserve">на проект решения </w:t>
      </w:r>
      <w:r w:rsidR="00226B70" w:rsidRPr="00CC7BAC">
        <w:rPr>
          <w:b/>
        </w:rPr>
        <w:t>Степно-Кучукского</w:t>
      </w:r>
      <w:r w:rsidR="00CD6DEB" w:rsidRPr="00CC7BAC">
        <w:rPr>
          <w:b/>
        </w:rPr>
        <w:t xml:space="preserve"> </w:t>
      </w:r>
      <w:r w:rsidRPr="00CC7BAC">
        <w:rPr>
          <w:b/>
        </w:rPr>
        <w:t>сельского Совета депутатов</w:t>
      </w:r>
      <w:r w:rsidR="00101114" w:rsidRPr="00CC7BAC">
        <w:rPr>
          <w:b/>
        </w:rPr>
        <w:t xml:space="preserve"> «О </w:t>
      </w:r>
      <w:r w:rsidRPr="00CC7BAC">
        <w:rPr>
          <w:b/>
        </w:rPr>
        <w:t xml:space="preserve"> бюджет</w:t>
      </w:r>
      <w:r w:rsidR="00565013" w:rsidRPr="00CC7BAC">
        <w:rPr>
          <w:b/>
        </w:rPr>
        <w:t xml:space="preserve">е </w:t>
      </w:r>
      <w:r w:rsidRPr="00CC7BAC">
        <w:rPr>
          <w:b/>
        </w:rPr>
        <w:t xml:space="preserve"> муниципального образования</w:t>
      </w:r>
      <w:r w:rsidR="00226B70" w:rsidRPr="00CC7BAC">
        <w:rPr>
          <w:b/>
        </w:rPr>
        <w:t>Степно-Кучукский</w:t>
      </w:r>
      <w:r w:rsidRPr="00CC7BAC">
        <w:rPr>
          <w:b/>
        </w:rPr>
        <w:t xml:space="preserve"> сельсовет Родинского района Алтайского края на 202</w:t>
      </w:r>
      <w:r w:rsidR="00A11B46" w:rsidRPr="00CC7BAC">
        <w:rPr>
          <w:b/>
        </w:rPr>
        <w:t>4</w:t>
      </w:r>
      <w:r w:rsidRPr="00CC7BAC">
        <w:rPr>
          <w:b/>
        </w:rPr>
        <w:t xml:space="preserve"> год»</w:t>
      </w:r>
    </w:p>
    <w:p w:rsidR="005D3CF2" w:rsidRPr="00CC7BAC" w:rsidRDefault="005D3CF2" w:rsidP="00A82209">
      <w:pPr>
        <w:pStyle w:val="a3"/>
        <w:rPr>
          <w:sz w:val="18"/>
          <w:szCs w:val="18"/>
        </w:rPr>
      </w:pPr>
    </w:p>
    <w:p w:rsidR="00085229" w:rsidRPr="00CC7BAC" w:rsidRDefault="00F47743" w:rsidP="00101114">
      <w:pPr>
        <w:pStyle w:val="a3"/>
        <w:ind w:firstLine="709"/>
        <w:jc w:val="both"/>
      </w:pPr>
      <w:r w:rsidRPr="00CC7BAC">
        <w:t xml:space="preserve">Заключение на проект решения </w:t>
      </w:r>
      <w:r w:rsidR="00226B70" w:rsidRPr="00CC7BAC">
        <w:t xml:space="preserve">Степно-Кучукского </w:t>
      </w:r>
      <w:r w:rsidRPr="00CC7BAC">
        <w:t>сельского Совета депутатов «О бюджет</w:t>
      </w:r>
      <w:r w:rsidR="00565013" w:rsidRPr="00CC7BAC">
        <w:t xml:space="preserve">е </w:t>
      </w:r>
      <w:r w:rsidRPr="00CC7BAC">
        <w:t>муниципального образования</w:t>
      </w:r>
      <w:r w:rsidR="00226B70" w:rsidRPr="00CC7BAC">
        <w:t>Степно-Кучукский</w:t>
      </w:r>
      <w:r w:rsidRPr="00CC7BAC">
        <w:t xml:space="preserve"> сельсовет Родинского района Алтайского края на 202</w:t>
      </w:r>
      <w:r w:rsidR="00A11B46" w:rsidRPr="00CC7BAC">
        <w:t>4</w:t>
      </w:r>
      <w:r w:rsidRPr="00CC7BAC">
        <w:t xml:space="preserve"> год»</w:t>
      </w:r>
      <w:r w:rsidR="00BA6A19" w:rsidRPr="00CC7BAC">
        <w:t>» (далее – Заключение) подготовлено в соответствии с</w:t>
      </w:r>
      <w:r w:rsidR="00101114" w:rsidRPr="00CC7BAC">
        <w:t xml:space="preserve"> Бюджетн</w:t>
      </w:r>
      <w:r w:rsidR="00BA6A19" w:rsidRPr="00CC7BAC">
        <w:t>ым</w:t>
      </w:r>
      <w:r w:rsidR="00101114" w:rsidRPr="00CC7BAC">
        <w:t xml:space="preserve"> Кодекс</w:t>
      </w:r>
      <w:r w:rsidR="00BA6A19" w:rsidRPr="00CC7BAC">
        <w:t>ом</w:t>
      </w:r>
      <w:r w:rsidR="00101114" w:rsidRPr="00CC7BAC">
        <w:t xml:space="preserve"> Российской Федерации</w:t>
      </w:r>
      <w:r w:rsidR="00BA6A19" w:rsidRPr="00CC7BAC">
        <w:t>,</w:t>
      </w:r>
      <w:r w:rsidR="003C73EE" w:rsidRPr="00CC7BAC">
        <w:t xml:space="preserve"> Решением Родинского районного Совета депутатов от 2</w:t>
      </w:r>
      <w:r w:rsidR="00BA6A19" w:rsidRPr="00CC7BAC">
        <w:t>6</w:t>
      </w:r>
      <w:r w:rsidR="003C73EE" w:rsidRPr="00CC7BAC">
        <w:t>.12.201</w:t>
      </w:r>
      <w:r w:rsidR="00BA6A19" w:rsidRPr="00CC7BAC">
        <w:t>7</w:t>
      </w:r>
      <w:r w:rsidR="003C73EE" w:rsidRPr="00CC7BAC">
        <w:t xml:space="preserve"> № </w:t>
      </w:r>
      <w:r w:rsidR="00BA6A19" w:rsidRPr="00CC7BAC">
        <w:t>4</w:t>
      </w:r>
      <w:r w:rsidR="003C73EE" w:rsidRPr="00CC7BAC">
        <w:t>7</w:t>
      </w:r>
      <w:r w:rsidR="00BA6A19" w:rsidRPr="00CC7BAC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C81773" w:rsidRPr="00CC7BAC">
        <w:t>4</w:t>
      </w:r>
      <w:r w:rsidR="00BA6A19" w:rsidRPr="00CC7BAC">
        <w:t>.1</w:t>
      </w:r>
      <w:r w:rsidR="00C81773" w:rsidRPr="00CC7BAC">
        <w:t>1</w:t>
      </w:r>
      <w:r w:rsidR="00BA6A19" w:rsidRPr="00CC7BAC">
        <w:t>.20</w:t>
      </w:r>
      <w:r w:rsidR="00C81773" w:rsidRPr="00CC7BAC">
        <w:t>21</w:t>
      </w:r>
      <w:r w:rsidR="00BA6A19" w:rsidRPr="00CC7BAC">
        <w:t xml:space="preserve"> № </w:t>
      </w:r>
      <w:r w:rsidR="00C81773" w:rsidRPr="00CC7BAC">
        <w:t>84</w:t>
      </w:r>
      <w:r w:rsidR="00BA6A19" w:rsidRPr="00CC7BAC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A11B46" w:rsidRPr="00CC7BAC">
        <w:t>4</w:t>
      </w:r>
      <w:r w:rsidR="00BA6A19" w:rsidRPr="00CC7BAC">
        <w:t>.</w:t>
      </w:r>
      <w:r w:rsidR="00A11B46" w:rsidRPr="00CC7BAC">
        <w:t>1</w:t>
      </w:r>
      <w:r w:rsidR="00BA6A19" w:rsidRPr="00CC7BAC">
        <w:t>2.2020 № 3</w:t>
      </w:r>
      <w:r w:rsidR="00A11B46" w:rsidRPr="00CC7BAC">
        <w:t>0</w:t>
      </w:r>
      <w:r w:rsidR="00BA6A19" w:rsidRPr="00CC7BAC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1A777F" w:rsidRPr="00CC7BAC" w:rsidRDefault="00BA6A19" w:rsidP="001A777F">
      <w:pPr>
        <w:pStyle w:val="a3"/>
        <w:ind w:firstLine="709"/>
        <w:jc w:val="both"/>
      </w:pPr>
      <w:r w:rsidRPr="00CC7BAC">
        <w:t>При проведении экспертизы проекта решения</w:t>
      </w:r>
      <w:r w:rsidR="00C81773" w:rsidRPr="00CC7BAC">
        <w:t xml:space="preserve"> </w:t>
      </w:r>
      <w:r w:rsidR="00226B70" w:rsidRPr="00CC7BAC">
        <w:t>Степно-Кучукского</w:t>
      </w:r>
      <w:r w:rsidR="00565013" w:rsidRPr="00CC7BAC">
        <w:t xml:space="preserve">    се</w:t>
      </w:r>
      <w:r w:rsidRPr="00CC7BAC">
        <w:t>льского совета депутатов «О бюджет</w:t>
      </w:r>
      <w:r w:rsidR="00565013" w:rsidRPr="00CC7BAC">
        <w:t>е</w:t>
      </w:r>
      <w:r w:rsidRPr="00CC7BAC">
        <w:t xml:space="preserve"> муниципального образования</w:t>
      </w:r>
      <w:r w:rsidR="00226B70" w:rsidRPr="00CC7BAC">
        <w:t xml:space="preserve"> Степно-Кучукский</w:t>
      </w:r>
      <w:r w:rsidRPr="00CC7BAC">
        <w:t>сельский Совет Родинского района Алтайского края на 202</w:t>
      </w:r>
      <w:r w:rsidR="00A11B46" w:rsidRPr="00CC7BAC">
        <w:t>4</w:t>
      </w:r>
      <w:r w:rsidRPr="00CC7BAC">
        <w:t xml:space="preserve"> год»</w:t>
      </w:r>
      <w:r w:rsidR="002349FA" w:rsidRPr="00CC7BAC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В статье 1 проекта решения представлены основные характеристики бюджета на 202</w:t>
      </w:r>
      <w:r w:rsidR="00A11B46" w:rsidRPr="00CC7BAC">
        <w:t>4</w:t>
      </w:r>
      <w:r w:rsidRPr="00CC7BAC">
        <w:t xml:space="preserve"> год; прогнозируемый в очередном финансовом году: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- общий объем доходов, в том числе объем межбюджетных трансфертов, получаемых из других бюджетов;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- общий объем расходов;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- дефицит бюджета и источники финансирования дефицита бюджета.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A11B46" w:rsidRPr="00CC7BAC">
        <w:t>5</w:t>
      </w:r>
      <w:r w:rsidRPr="00CC7BAC">
        <w:t xml:space="preserve"> года, в том числе верхний предел долга по муниципальным гарантиям.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Проектом решения о бюджете на 202</w:t>
      </w:r>
      <w:r w:rsidR="00A11B46" w:rsidRPr="00CC7BAC">
        <w:t>4</w:t>
      </w:r>
      <w:r w:rsidRPr="00CC7BAC">
        <w:t xml:space="preserve"> год муниципальные заимствования  не предусматриваются.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lastRenderedPageBreak/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ведомственная структура расходов бюджета утверждена согласно приложению №3;</w:t>
      </w:r>
    </w:p>
    <w:p w:rsidR="001A777F" w:rsidRPr="00CC7BAC" w:rsidRDefault="001A777F" w:rsidP="001A777F">
      <w:pPr>
        <w:pStyle w:val="a3"/>
        <w:ind w:firstLine="709"/>
        <w:jc w:val="both"/>
      </w:pPr>
      <w:r w:rsidRPr="00CC7BAC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A777F" w:rsidRPr="00CC7BAC" w:rsidRDefault="001A777F" w:rsidP="001A777F">
      <w:pPr>
        <w:ind w:right="60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E1658B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1A777F" w:rsidRPr="00CC7BAC" w:rsidRDefault="001A777F" w:rsidP="001A777F">
      <w:pPr>
        <w:ind w:right="60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CC7BAC" w:rsidRDefault="002349FA" w:rsidP="00101114">
      <w:pPr>
        <w:pStyle w:val="a3"/>
        <w:ind w:firstLine="709"/>
        <w:jc w:val="both"/>
      </w:pPr>
      <w:r w:rsidRPr="00CC7BAC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</w:t>
      </w:r>
      <w:r w:rsidR="00A11B46" w:rsidRPr="00CC7BAC">
        <w:t xml:space="preserve"> не в полном объеме</w:t>
      </w:r>
      <w:r w:rsidRPr="00CC7BAC">
        <w:t>.</w:t>
      </w:r>
      <w:r w:rsidR="00A11B46" w:rsidRPr="00CC7BAC">
        <w:t xml:space="preserve"> </w:t>
      </w:r>
      <w:r w:rsidRPr="00CC7BAC">
        <w:t xml:space="preserve"> Проект решения о бюджет</w:t>
      </w:r>
      <w:r w:rsidR="004764E4" w:rsidRPr="00CC7BAC">
        <w:t>е</w:t>
      </w:r>
      <w:r w:rsidR="00A11B46" w:rsidRPr="00CC7BAC">
        <w:t xml:space="preserve"> </w:t>
      </w:r>
      <w:r w:rsidR="001A777F" w:rsidRPr="00CC7BAC">
        <w:t xml:space="preserve">представлен в контрольно-счетную палату для осуществления экспертизы </w:t>
      </w:r>
      <w:r w:rsidRPr="00CC7BAC">
        <w:t>в составе и в срок, установленные статьей 2 п.1-</w:t>
      </w:r>
      <w:r w:rsidR="002A490A" w:rsidRPr="00CC7BAC">
        <w:t>2</w:t>
      </w:r>
      <w:r w:rsidRPr="00CC7BAC">
        <w:t>.2.1 Соглашени</w:t>
      </w:r>
      <w:r w:rsidR="004764E4" w:rsidRPr="00CC7BAC">
        <w:t>я</w:t>
      </w:r>
      <w:r w:rsidRPr="00CC7BAC">
        <w:t xml:space="preserve"> о передаче полномочий контрольно-счетном</w:t>
      </w:r>
      <w:r w:rsidR="004764E4" w:rsidRPr="00CC7BAC">
        <w:t>у</w:t>
      </w:r>
      <w:r w:rsidRPr="00CC7BAC">
        <w:t xml:space="preserve">  органу.</w:t>
      </w:r>
    </w:p>
    <w:p w:rsidR="00A11B46" w:rsidRPr="00CC7BAC" w:rsidRDefault="00A11B46" w:rsidP="00101114">
      <w:pPr>
        <w:pStyle w:val="a3"/>
        <w:ind w:firstLine="709"/>
        <w:jc w:val="both"/>
      </w:pPr>
    </w:p>
    <w:p w:rsidR="00C95C49" w:rsidRPr="00CC7BAC" w:rsidRDefault="002F01A8" w:rsidP="002349FA">
      <w:pPr>
        <w:pStyle w:val="a3"/>
        <w:jc w:val="center"/>
        <w:rPr>
          <w:b/>
        </w:rPr>
      </w:pPr>
      <w:r w:rsidRPr="00CC7BAC">
        <w:rPr>
          <w:b/>
        </w:rPr>
        <w:t>О</w:t>
      </w:r>
      <w:r w:rsidR="002349FA" w:rsidRPr="00CC7BAC">
        <w:rPr>
          <w:b/>
        </w:rPr>
        <w:t>сновны</w:t>
      </w:r>
      <w:r w:rsidRPr="00CC7BAC">
        <w:rPr>
          <w:b/>
        </w:rPr>
        <w:t>е</w:t>
      </w:r>
      <w:r w:rsidR="002349FA" w:rsidRPr="00CC7BAC">
        <w:rPr>
          <w:b/>
        </w:rPr>
        <w:t xml:space="preserve"> характеристик</w:t>
      </w:r>
      <w:r w:rsidRPr="00CC7BAC">
        <w:rPr>
          <w:b/>
        </w:rPr>
        <w:t>и</w:t>
      </w:r>
      <w:r w:rsidR="002349FA" w:rsidRPr="00CC7BAC">
        <w:rPr>
          <w:b/>
        </w:rPr>
        <w:t xml:space="preserve"> </w:t>
      </w:r>
    </w:p>
    <w:p w:rsidR="00472116" w:rsidRPr="00CC7BAC" w:rsidRDefault="002349FA" w:rsidP="002349FA">
      <w:pPr>
        <w:pStyle w:val="a3"/>
        <w:jc w:val="center"/>
        <w:rPr>
          <w:b/>
        </w:rPr>
      </w:pPr>
      <w:r w:rsidRPr="00CC7BAC">
        <w:rPr>
          <w:b/>
        </w:rPr>
        <w:t xml:space="preserve">и </w:t>
      </w:r>
      <w:r w:rsidR="00C95C49" w:rsidRPr="00CC7BAC">
        <w:rPr>
          <w:b/>
        </w:rPr>
        <w:t xml:space="preserve">структуры </w:t>
      </w:r>
      <w:r w:rsidRPr="00CC7BAC">
        <w:rPr>
          <w:b/>
        </w:rPr>
        <w:t>проекта решения о бюджете</w:t>
      </w:r>
    </w:p>
    <w:p w:rsidR="004763F9" w:rsidRPr="00CC7BAC" w:rsidRDefault="004763F9" w:rsidP="002349FA">
      <w:pPr>
        <w:pStyle w:val="a3"/>
        <w:jc w:val="center"/>
        <w:rPr>
          <w:b/>
        </w:rPr>
      </w:pPr>
    </w:p>
    <w:p w:rsidR="002349FA" w:rsidRPr="00CC7BAC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Проект решения о бюджете подготовлен Администрацией </w:t>
      </w:r>
      <w:r w:rsidR="00226B70" w:rsidRPr="00CC7BAC">
        <w:rPr>
          <w:sz w:val="28"/>
          <w:szCs w:val="28"/>
        </w:rPr>
        <w:t>Степно-Кучукского</w:t>
      </w:r>
      <w:r w:rsidR="0098084E" w:rsidRPr="00CC7BAC">
        <w:rPr>
          <w:sz w:val="28"/>
          <w:szCs w:val="28"/>
        </w:rPr>
        <w:t xml:space="preserve"> </w:t>
      </w:r>
      <w:r w:rsidRPr="00CC7BAC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</w:t>
      </w:r>
      <w:r w:rsidR="00FD3C65" w:rsidRPr="00CC7BAC">
        <w:rPr>
          <w:sz w:val="28"/>
          <w:szCs w:val="28"/>
        </w:rPr>
        <w:t xml:space="preserve"> с  нарушениями, а именно общие требования к структуре и содержанию решения о бюджете определенные статьями 184.1,184.2 БКРФ соблюдены на в полном объеме. На экспертизу не представлены: стратегия социально-экономического развития муниципального образования, план мероприятий по реализации стратегии СЭР МО</w:t>
      </w:r>
      <w:r w:rsidR="00524A72" w:rsidRPr="00CC7BAC">
        <w:rPr>
          <w:sz w:val="28"/>
          <w:szCs w:val="28"/>
        </w:rPr>
        <w:t>, не предоставлен среднесрочный финансовый план.</w:t>
      </w:r>
    </w:p>
    <w:p w:rsidR="0077549E" w:rsidRPr="00CC7BAC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Проект решения о бюджете составлен в </w:t>
      </w:r>
      <w:r w:rsidR="001419F4" w:rsidRPr="00CC7BAC">
        <w:rPr>
          <w:sz w:val="28"/>
          <w:szCs w:val="28"/>
        </w:rPr>
        <w:t xml:space="preserve">соответствии с требованиями </w:t>
      </w:r>
      <w:r w:rsidRPr="00CC7BAC">
        <w:rPr>
          <w:sz w:val="28"/>
          <w:szCs w:val="28"/>
        </w:rPr>
        <w:t xml:space="preserve"> стать</w:t>
      </w:r>
      <w:r w:rsidR="004764E4" w:rsidRPr="00CC7BAC">
        <w:rPr>
          <w:sz w:val="28"/>
          <w:szCs w:val="28"/>
        </w:rPr>
        <w:t>и</w:t>
      </w:r>
      <w:r w:rsidRPr="00CC7BAC">
        <w:rPr>
          <w:sz w:val="28"/>
          <w:szCs w:val="28"/>
        </w:rPr>
        <w:t xml:space="preserve"> 172 Бюджетного Кодекса Российской Федераци</w:t>
      </w:r>
      <w:r w:rsidR="00FD3C65" w:rsidRPr="00CC7BAC">
        <w:rPr>
          <w:sz w:val="28"/>
          <w:szCs w:val="28"/>
        </w:rPr>
        <w:t xml:space="preserve">и </w:t>
      </w:r>
      <w:r w:rsidRPr="00CC7BAC">
        <w:rPr>
          <w:sz w:val="28"/>
          <w:szCs w:val="28"/>
        </w:rPr>
        <w:t>и</w:t>
      </w:r>
      <w:r w:rsidR="00B71623" w:rsidRPr="00CC7BAC">
        <w:rPr>
          <w:sz w:val="28"/>
          <w:szCs w:val="28"/>
        </w:rPr>
        <w:t xml:space="preserve"> на основе показателей </w:t>
      </w:r>
      <w:r w:rsidR="001419F4" w:rsidRPr="00CC7BAC">
        <w:rPr>
          <w:sz w:val="28"/>
          <w:szCs w:val="28"/>
        </w:rPr>
        <w:t xml:space="preserve"> прогноз</w:t>
      </w:r>
      <w:r w:rsidR="00B71623" w:rsidRPr="00CC7BAC">
        <w:rPr>
          <w:sz w:val="28"/>
          <w:szCs w:val="28"/>
        </w:rPr>
        <w:t>а</w:t>
      </w:r>
      <w:r w:rsidR="001419F4" w:rsidRPr="00CC7BAC">
        <w:rPr>
          <w:sz w:val="28"/>
          <w:szCs w:val="28"/>
        </w:rPr>
        <w:t xml:space="preserve"> </w:t>
      </w:r>
      <w:r w:rsidRPr="00CC7BAC">
        <w:rPr>
          <w:sz w:val="28"/>
          <w:szCs w:val="28"/>
        </w:rPr>
        <w:t xml:space="preserve">социально–экономического развития </w:t>
      </w:r>
      <w:r w:rsidR="00B71623" w:rsidRPr="00CC7BAC">
        <w:rPr>
          <w:sz w:val="28"/>
          <w:szCs w:val="28"/>
        </w:rPr>
        <w:t xml:space="preserve">( текст пояснительной записки ) </w:t>
      </w:r>
      <w:r w:rsidRPr="00CC7BAC">
        <w:rPr>
          <w:sz w:val="28"/>
          <w:szCs w:val="28"/>
        </w:rPr>
        <w:t xml:space="preserve">территории </w:t>
      </w:r>
      <w:r w:rsidR="003A66F3" w:rsidRPr="00CC7BAC">
        <w:rPr>
          <w:sz w:val="28"/>
          <w:szCs w:val="28"/>
        </w:rPr>
        <w:t>м</w:t>
      </w:r>
      <w:r w:rsidRPr="00CC7BAC">
        <w:rPr>
          <w:sz w:val="28"/>
          <w:szCs w:val="28"/>
        </w:rPr>
        <w:t xml:space="preserve">униципального </w:t>
      </w:r>
      <w:r w:rsidR="004764E4" w:rsidRPr="00CC7BAC">
        <w:rPr>
          <w:sz w:val="28"/>
          <w:szCs w:val="28"/>
        </w:rPr>
        <w:t>образования</w:t>
      </w:r>
      <w:r w:rsidR="001419F4" w:rsidRPr="00CC7BAC">
        <w:rPr>
          <w:sz w:val="28"/>
          <w:szCs w:val="28"/>
        </w:rPr>
        <w:t xml:space="preserve">, </w:t>
      </w:r>
      <w:r w:rsidRPr="00CC7BAC">
        <w:rPr>
          <w:sz w:val="28"/>
          <w:szCs w:val="28"/>
        </w:rPr>
        <w:t xml:space="preserve"> основных направлениях бюджетной и налоговой политики</w:t>
      </w:r>
      <w:r w:rsidR="003A66F3" w:rsidRPr="00CC7BAC">
        <w:rPr>
          <w:sz w:val="28"/>
          <w:szCs w:val="28"/>
        </w:rPr>
        <w:t>.</w:t>
      </w:r>
    </w:p>
    <w:p w:rsidR="004763F9" w:rsidRPr="00CC7BAC" w:rsidRDefault="004763F9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Pr="00CC7BAC" w:rsidRDefault="00915809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Структура </w:t>
      </w:r>
      <w:r w:rsidR="002349FA" w:rsidRPr="00CC7BAC">
        <w:rPr>
          <w:sz w:val="28"/>
          <w:szCs w:val="28"/>
        </w:rPr>
        <w:t xml:space="preserve"> основных параметров </w:t>
      </w:r>
      <w:r w:rsidR="00764D9B" w:rsidRPr="00CC7BAC">
        <w:rPr>
          <w:sz w:val="28"/>
          <w:szCs w:val="28"/>
        </w:rPr>
        <w:t>проекта решения о бюджете</w:t>
      </w:r>
      <w:r w:rsidR="002349FA" w:rsidRPr="00CC7BAC">
        <w:rPr>
          <w:sz w:val="28"/>
          <w:szCs w:val="28"/>
        </w:rPr>
        <w:t xml:space="preserve">  на 2</w:t>
      </w:r>
      <w:r w:rsidR="00C95C49" w:rsidRPr="00CC7BAC">
        <w:rPr>
          <w:sz w:val="28"/>
          <w:szCs w:val="28"/>
        </w:rPr>
        <w:t>02</w:t>
      </w:r>
      <w:r w:rsidR="00A11B46" w:rsidRPr="00CC7BAC">
        <w:rPr>
          <w:sz w:val="28"/>
          <w:szCs w:val="28"/>
        </w:rPr>
        <w:t>4</w:t>
      </w:r>
      <w:r w:rsidR="00C95C49" w:rsidRPr="00CC7BAC">
        <w:rPr>
          <w:sz w:val="28"/>
          <w:szCs w:val="28"/>
        </w:rPr>
        <w:t xml:space="preserve"> год, </w:t>
      </w:r>
      <w:r w:rsidR="00764D9B" w:rsidRPr="00CC7BAC">
        <w:rPr>
          <w:sz w:val="28"/>
          <w:szCs w:val="28"/>
        </w:rPr>
        <w:t xml:space="preserve">с параметрами, </w:t>
      </w:r>
      <w:r w:rsidR="00C95C49" w:rsidRPr="00CC7BAC">
        <w:rPr>
          <w:sz w:val="28"/>
          <w:szCs w:val="28"/>
        </w:rPr>
        <w:t>ут</w:t>
      </w:r>
      <w:r w:rsidR="005D3CF2" w:rsidRPr="00CC7BAC">
        <w:rPr>
          <w:sz w:val="28"/>
          <w:szCs w:val="28"/>
        </w:rPr>
        <w:t>вержденных решением</w:t>
      </w:r>
      <w:r w:rsidR="00DB7F55" w:rsidRPr="00CC7BAC">
        <w:rPr>
          <w:sz w:val="28"/>
          <w:szCs w:val="28"/>
        </w:rPr>
        <w:t xml:space="preserve"> </w:t>
      </w:r>
      <w:r w:rsidR="00E6235C" w:rsidRPr="00CC7BAC">
        <w:rPr>
          <w:sz w:val="28"/>
          <w:szCs w:val="28"/>
        </w:rPr>
        <w:t>Степно-Кучукского</w:t>
      </w:r>
      <w:r w:rsidR="00DB7F55" w:rsidRPr="00CC7BAC">
        <w:rPr>
          <w:sz w:val="28"/>
          <w:szCs w:val="28"/>
        </w:rPr>
        <w:t xml:space="preserve"> </w:t>
      </w:r>
      <w:r w:rsidR="002349FA" w:rsidRPr="00CC7BAC">
        <w:rPr>
          <w:sz w:val="28"/>
          <w:szCs w:val="28"/>
        </w:rPr>
        <w:t>сельского Совета депутатов от</w:t>
      </w:r>
      <w:r w:rsidR="004764E4" w:rsidRPr="00CC7BAC">
        <w:rPr>
          <w:sz w:val="28"/>
          <w:szCs w:val="28"/>
        </w:rPr>
        <w:t xml:space="preserve"> 2</w:t>
      </w:r>
      <w:r w:rsidR="00A11B46" w:rsidRPr="00CC7BAC">
        <w:rPr>
          <w:sz w:val="28"/>
          <w:szCs w:val="28"/>
        </w:rPr>
        <w:t>8</w:t>
      </w:r>
      <w:r w:rsidR="004764E4" w:rsidRPr="00CC7BAC">
        <w:rPr>
          <w:sz w:val="28"/>
          <w:szCs w:val="28"/>
        </w:rPr>
        <w:t>.12.2</w:t>
      </w:r>
      <w:r w:rsidR="00C95C49" w:rsidRPr="00CC7BAC">
        <w:rPr>
          <w:sz w:val="28"/>
          <w:szCs w:val="28"/>
        </w:rPr>
        <w:t>0</w:t>
      </w:r>
      <w:r w:rsidRPr="00CC7BAC">
        <w:rPr>
          <w:sz w:val="28"/>
          <w:szCs w:val="28"/>
        </w:rPr>
        <w:t>2</w:t>
      </w:r>
      <w:r w:rsidR="00A11B46" w:rsidRPr="00CC7BAC">
        <w:rPr>
          <w:sz w:val="28"/>
          <w:szCs w:val="28"/>
        </w:rPr>
        <w:t>2</w:t>
      </w:r>
      <w:r w:rsidR="002349FA" w:rsidRPr="00CC7BAC">
        <w:rPr>
          <w:sz w:val="28"/>
          <w:szCs w:val="28"/>
        </w:rPr>
        <w:t xml:space="preserve"> № </w:t>
      </w:r>
      <w:r w:rsidR="00A11B46" w:rsidRPr="00CC7BAC">
        <w:rPr>
          <w:sz w:val="28"/>
          <w:szCs w:val="28"/>
        </w:rPr>
        <w:t>36</w:t>
      </w:r>
      <w:r w:rsidR="00DB7F55" w:rsidRPr="00CC7BAC">
        <w:rPr>
          <w:sz w:val="28"/>
          <w:szCs w:val="28"/>
        </w:rPr>
        <w:t xml:space="preserve"> </w:t>
      </w:r>
      <w:r w:rsidR="002349FA" w:rsidRPr="00CC7BAC">
        <w:rPr>
          <w:sz w:val="28"/>
          <w:szCs w:val="28"/>
        </w:rPr>
        <w:t>«О бюджет</w:t>
      </w:r>
      <w:r w:rsidR="004764E4" w:rsidRPr="00CC7BAC">
        <w:rPr>
          <w:sz w:val="28"/>
          <w:szCs w:val="28"/>
        </w:rPr>
        <w:t>е</w:t>
      </w:r>
      <w:r w:rsidRPr="00CC7BAC">
        <w:rPr>
          <w:sz w:val="28"/>
          <w:szCs w:val="28"/>
        </w:rPr>
        <w:t xml:space="preserve"> сельского </w:t>
      </w:r>
      <w:r w:rsidR="00C95C49" w:rsidRPr="00CC7BAC">
        <w:rPr>
          <w:sz w:val="28"/>
          <w:szCs w:val="28"/>
        </w:rPr>
        <w:t>поселения</w:t>
      </w:r>
      <w:r w:rsidRPr="00CC7BAC">
        <w:rPr>
          <w:sz w:val="28"/>
          <w:szCs w:val="28"/>
        </w:rPr>
        <w:t xml:space="preserve"> муниципальное образование Степно-Кучукский сельсовет Родинского района Алтайского края</w:t>
      </w:r>
      <w:r w:rsidR="00DB7F55" w:rsidRPr="00CC7BAC">
        <w:rPr>
          <w:sz w:val="28"/>
          <w:szCs w:val="28"/>
        </w:rPr>
        <w:t xml:space="preserve"> </w:t>
      </w:r>
      <w:r w:rsidR="00566BC1" w:rsidRPr="00CC7BAC">
        <w:rPr>
          <w:sz w:val="28"/>
          <w:szCs w:val="28"/>
        </w:rPr>
        <w:t>н</w:t>
      </w:r>
      <w:r w:rsidR="002349FA" w:rsidRPr="00CC7BAC">
        <w:rPr>
          <w:sz w:val="28"/>
          <w:szCs w:val="28"/>
        </w:rPr>
        <w:t>а 20</w:t>
      </w:r>
      <w:r w:rsidR="00C95C49" w:rsidRPr="00CC7BAC">
        <w:rPr>
          <w:sz w:val="28"/>
          <w:szCs w:val="28"/>
        </w:rPr>
        <w:t>2</w:t>
      </w:r>
      <w:r w:rsidR="00A11B46" w:rsidRPr="00CC7BAC">
        <w:rPr>
          <w:sz w:val="28"/>
          <w:szCs w:val="28"/>
        </w:rPr>
        <w:t>3</w:t>
      </w:r>
      <w:r w:rsidR="002349FA" w:rsidRPr="00CC7BAC">
        <w:rPr>
          <w:sz w:val="28"/>
          <w:szCs w:val="28"/>
        </w:rPr>
        <w:t xml:space="preserve"> год»» и, предусмотренных в проекте решения о бюджете</w:t>
      </w:r>
      <w:r w:rsidR="00DB7F55" w:rsidRPr="00CC7BAC">
        <w:rPr>
          <w:sz w:val="28"/>
          <w:szCs w:val="28"/>
        </w:rPr>
        <w:t xml:space="preserve"> на 202</w:t>
      </w:r>
      <w:r w:rsidR="00A11B46" w:rsidRPr="00CC7BAC">
        <w:rPr>
          <w:sz w:val="28"/>
          <w:szCs w:val="28"/>
        </w:rPr>
        <w:t>4</w:t>
      </w:r>
      <w:r w:rsidR="00DB7F55" w:rsidRPr="00CC7BAC">
        <w:rPr>
          <w:sz w:val="28"/>
          <w:szCs w:val="28"/>
        </w:rPr>
        <w:t xml:space="preserve"> год</w:t>
      </w:r>
      <w:r w:rsidR="002349FA" w:rsidRPr="00CC7BAC">
        <w:rPr>
          <w:sz w:val="28"/>
          <w:szCs w:val="28"/>
        </w:rPr>
        <w:t xml:space="preserve"> (в тыс. руб.), представлена в таблице .</w:t>
      </w:r>
      <w:r w:rsidR="00D84148" w:rsidRPr="00CC7BAC">
        <w:rPr>
          <w:sz w:val="28"/>
          <w:szCs w:val="28"/>
        </w:rPr>
        <w:t xml:space="preserve"> </w:t>
      </w:r>
    </w:p>
    <w:p w:rsidR="00B141A3" w:rsidRPr="00CC7BAC" w:rsidRDefault="00B141A3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C7BAC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C95C49">
            <w:pPr>
              <w:ind w:right="1180"/>
              <w:jc w:val="right"/>
            </w:pPr>
            <w:r w:rsidRPr="00CC7BAC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2928E8">
            <w:pPr>
              <w:jc w:val="center"/>
            </w:pPr>
            <w:r w:rsidRPr="00CC7BAC">
              <w:t xml:space="preserve">Решение № </w:t>
            </w:r>
            <w:r w:rsidR="002928E8" w:rsidRPr="00CC7BAC">
              <w:t>36</w:t>
            </w:r>
            <w:r w:rsidRPr="00CC7BAC">
              <w:t xml:space="preserve"> от </w:t>
            </w:r>
            <w:r w:rsidR="00566BC1" w:rsidRPr="00CC7BAC">
              <w:t>2</w:t>
            </w:r>
            <w:r w:rsidR="002928E8" w:rsidRPr="00CC7BAC">
              <w:t>8</w:t>
            </w:r>
            <w:r w:rsidR="00566BC1" w:rsidRPr="00CC7BAC">
              <w:t xml:space="preserve">.12. </w:t>
            </w:r>
            <w:r w:rsidRPr="00CC7BAC">
              <w:t>20</w:t>
            </w:r>
            <w:r w:rsidR="00915809" w:rsidRPr="00CC7BAC">
              <w:t>2</w:t>
            </w:r>
            <w:r w:rsidR="002928E8" w:rsidRPr="00CC7BAC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C95C49">
            <w:pPr>
              <w:ind w:left="280"/>
              <w:jc w:val="center"/>
            </w:pPr>
            <w:r w:rsidRPr="00CC7BAC">
              <w:t>Проект решения о бюджете</w:t>
            </w:r>
          </w:p>
        </w:tc>
      </w:tr>
      <w:tr w:rsidR="00C95C49" w:rsidRPr="00CC7BAC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2928E8">
            <w:pPr>
              <w:jc w:val="center"/>
            </w:pPr>
            <w:r w:rsidRPr="00CC7BAC">
              <w:t>202</w:t>
            </w:r>
            <w:r w:rsidR="002928E8" w:rsidRPr="00CC7BAC">
              <w:t>3</w:t>
            </w:r>
            <w:r w:rsidRPr="00CC7BAC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C7BAC" w:rsidRDefault="00C95C49" w:rsidP="002928E8">
            <w:pPr>
              <w:ind w:left="1280"/>
            </w:pPr>
            <w:r w:rsidRPr="00CC7BAC">
              <w:t>202</w:t>
            </w:r>
            <w:r w:rsidR="002928E8" w:rsidRPr="00CC7BAC">
              <w:t>4</w:t>
            </w:r>
          </w:p>
        </w:tc>
      </w:tr>
      <w:tr w:rsidR="002928E8" w:rsidRPr="00CC7BAC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C95C49">
            <w:pPr>
              <w:ind w:right="1180"/>
              <w:jc w:val="right"/>
            </w:pPr>
            <w:r w:rsidRPr="00CC7BAC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FD3C65">
            <w:pPr>
              <w:ind w:left="1280"/>
            </w:pPr>
            <w:r w:rsidRPr="00CC7BAC">
              <w:t>1947,4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0501B4" w:rsidP="00915809">
            <w:pPr>
              <w:ind w:left="1280"/>
            </w:pPr>
            <w:r w:rsidRPr="00CC7BAC">
              <w:t>2367,4</w:t>
            </w:r>
          </w:p>
        </w:tc>
      </w:tr>
      <w:tr w:rsidR="002928E8" w:rsidRPr="00CC7BAC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C95C49">
            <w:pPr>
              <w:ind w:right="1180"/>
              <w:jc w:val="right"/>
            </w:pPr>
            <w:r w:rsidRPr="00CC7BAC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FD3C65">
            <w:pPr>
              <w:ind w:left="1280"/>
            </w:pPr>
            <w:r w:rsidRPr="00CC7BAC">
              <w:t>1947,4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0501B4" w:rsidP="00915809">
            <w:pPr>
              <w:ind w:left="1280"/>
            </w:pPr>
            <w:r w:rsidRPr="00CC7BAC">
              <w:t>2367,4</w:t>
            </w:r>
          </w:p>
        </w:tc>
      </w:tr>
      <w:tr w:rsidR="002928E8" w:rsidRPr="00CC7BAC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C95C49">
            <w:pPr>
              <w:ind w:right="1180"/>
              <w:jc w:val="right"/>
            </w:pPr>
            <w:r w:rsidRPr="00CC7BAC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FD3C65">
            <w:pPr>
              <w:ind w:left="1480"/>
            </w:pPr>
            <w:r w:rsidRPr="00CC7BAC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E8" w:rsidRPr="00CC7BAC" w:rsidRDefault="002928E8" w:rsidP="00C95C49">
            <w:pPr>
              <w:ind w:left="1480"/>
            </w:pPr>
            <w:r w:rsidRPr="00CC7BAC">
              <w:t>0,0</w:t>
            </w:r>
          </w:p>
        </w:tc>
      </w:tr>
    </w:tbl>
    <w:p w:rsidR="00C95C49" w:rsidRPr="00CC7BAC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4763F9" w:rsidRPr="00CC7BAC" w:rsidRDefault="004763F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CC7BAC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Проектом решения о бюджете на 202</w:t>
      </w:r>
      <w:r w:rsidR="00D613C5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год доходы и расходы запланированы на </w:t>
      </w:r>
      <w:r w:rsidR="000501B4" w:rsidRPr="00CC7BAC">
        <w:rPr>
          <w:sz w:val="28"/>
          <w:szCs w:val="28"/>
        </w:rPr>
        <w:t>21,5</w:t>
      </w:r>
      <w:r w:rsidR="00AB44AA" w:rsidRPr="00CC7BAC">
        <w:rPr>
          <w:sz w:val="28"/>
          <w:szCs w:val="28"/>
        </w:rPr>
        <w:t>%</w:t>
      </w:r>
      <w:r w:rsidRPr="00CC7BAC">
        <w:rPr>
          <w:sz w:val="28"/>
          <w:szCs w:val="28"/>
        </w:rPr>
        <w:t xml:space="preserve"> выше первоначального уровня 202</w:t>
      </w:r>
      <w:r w:rsidR="00D613C5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года, утвержденного решением № </w:t>
      </w:r>
      <w:r w:rsidR="00470B59" w:rsidRPr="00CC7BAC">
        <w:rPr>
          <w:sz w:val="28"/>
          <w:szCs w:val="28"/>
        </w:rPr>
        <w:t>36</w:t>
      </w:r>
      <w:r w:rsidRPr="00CC7BAC">
        <w:rPr>
          <w:sz w:val="28"/>
          <w:szCs w:val="28"/>
        </w:rPr>
        <w:t xml:space="preserve"> или больше на </w:t>
      </w:r>
      <w:r w:rsidR="000501B4" w:rsidRPr="00CC7BAC">
        <w:rPr>
          <w:sz w:val="28"/>
          <w:szCs w:val="28"/>
        </w:rPr>
        <w:t>420,0</w:t>
      </w:r>
      <w:r w:rsidRPr="00CC7BAC">
        <w:rPr>
          <w:sz w:val="28"/>
          <w:szCs w:val="28"/>
        </w:rPr>
        <w:t xml:space="preserve"> тыс. рублей.</w:t>
      </w:r>
    </w:p>
    <w:p w:rsidR="00C02018" w:rsidRPr="00CC7BAC" w:rsidRDefault="00C02018" w:rsidP="00C02018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722932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года. </w:t>
      </w:r>
    </w:p>
    <w:p w:rsidR="00C02018" w:rsidRPr="00CC7BAC" w:rsidRDefault="00C02018" w:rsidP="00C02018">
      <w:pPr>
        <w:pStyle w:val="a3"/>
        <w:jc w:val="both"/>
      </w:pPr>
      <w:r w:rsidRPr="00CC7BAC">
        <w:t xml:space="preserve">        Проектирование расходов бюджета поселения на 202</w:t>
      </w:r>
      <w:r w:rsidR="003F4301" w:rsidRPr="00CC7BAC">
        <w:t>4</w:t>
      </w:r>
      <w:r w:rsidRPr="00CC7BAC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CC7BAC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Размер дефицита предусмотрен в объеме </w:t>
      </w:r>
      <w:r w:rsidR="0034432E" w:rsidRPr="00CC7BAC">
        <w:rPr>
          <w:sz w:val="28"/>
          <w:szCs w:val="28"/>
        </w:rPr>
        <w:t>0,0</w:t>
      </w:r>
      <w:r w:rsidRPr="00CC7BAC">
        <w:rPr>
          <w:sz w:val="28"/>
          <w:szCs w:val="28"/>
        </w:rPr>
        <w:t xml:space="preserve"> тыс. рублей</w:t>
      </w:r>
      <w:r w:rsidR="0034432E" w:rsidRPr="00CC7BAC">
        <w:rPr>
          <w:sz w:val="28"/>
          <w:szCs w:val="28"/>
        </w:rPr>
        <w:t xml:space="preserve">, </w:t>
      </w:r>
      <w:r w:rsidR="00495D5A" w:rsidRPr="00CC7BAC">
        <w:rPr>
          <w:sz w:val="28"/>
          <w:szCs w:val="28"/>
        </w:rPr>
        <w:t xml:space="preserve">что не нарушает требований </w:t>
      </w:r>
      <w:r w:rsidRPr="00CC7BAC"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 w:rsidRPr="00CC7BAC">
        <w:rPr>
          <w:sz w:val="28"/>
          <w:szCs w:val="28"/>
        </w:rPr>
        <w:t>.</w:t>
      </w:r>
    </w:p>
    <w:p w:rsidR="00C95C49" w:rsidRPr="00CC7BAC" w:rsidRDefault="00C95C49" w:rsidP="00C95C49">
      <w:pPr>
        <w:jc w:val="center"/>
        <w:rPr>
          <w:b/>
          <w:sz w:val="28"/>
          <w:szCs w:val="28"/>
        </w:rPr>
      </w:pPr>
      <w:r w:rsidRPr="00CC7BAC">
        <w:rPr>
          <w:sz w:val="28"/>
          <w:szCs w:val="28"/>
        </w:rPr>
        <w:t xml:space="preserve"> </w:t>
      </w:r>
      <w:r w:rsidRPr="00CC7BAC">
        <w:rPr>
          <w:b/>
          <w:sz w:val="28"/>
          <w:szCs w:val="28"/>
        </w:rPr>
        <w:t>Доходы бюджета поселения</w:t>
      </w:r>
    </w:p>
    <w:p w:rsidR="004763F9" w:rsidRPr="00CC7BAC" w:rsidRDefault="004763F9" w:rsidP="00C95C49">
      <w:pPr>
        <w:jc w:val="center"/>
        <w:rPr>
          <w:b/>
          <w:sz w:val="28"/>
          <w:szCs w:val="28"/>
        </w:rPr>
      </w:pPr>
    </w:p>
    <w:p w:rsidR="00C95C49" w:rsidRPr="00CC7BAC" w:rsidRDefault="00C95C49" w:rsidP="00C95C49">
      <w:pPr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Перечень видов доходов,</w:t>
      </w:r>
      <w:r w:rsidR="00F26E77" w:rsidRPr="00CC7BAC">
        <w:rPr>
          <w:sz w:val="28"/>
          <w:szCs w:val="28"/>
        </w:rPr>
        <w:t xml:space="preserve"> нормативы отчислений</w:t>
      </w:r>
      <w:r w:rsidRPr="00CC7BAC">
        <w:rPr>
          <w:sz w:val="28"/>
          <w:szCs w:val="28"/>
        </w:rPr>
        <w:t xml:space="preserve">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C7BAC" w:rsidRDefault="00C95C49" w:rsidP="00C95C49">
      <w:pPr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На</w:t>
      </w:r>
      <w:r w:rsidRPr="00CC7BAC">
        <w:rPr>
          <w:bCs/>
          <w:iCs/>
          <w:sz w:val="28"/>
          <w:szCs w:val="28"/>
        </w:rPr>
        <w:t>202</w:t>
      </w:r>
      <w:r w:rsidR="003F4301" w:rsidRPr="00CC7BAC">
        <w:rPr>
          <w:bCs/>
          <w:iCs/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запланировано поступление доходов в сумме </w:t>
      </w:r>
      <w:r w:rsidR="003F4301" w:rsidRPr="00CC7BAC">
        <w:rPr>
          <w:sz w:val="28"/>
          <w:szCs w:val="28"/>
        </w:rPr>
        <w:t>2367,4</w:t>
      </w:r>
      <w:r w:rsidRPr="00CC7BAC">
        <w:rPr>
          <w:sz w:val="28"/>
          <w:szCs w:val="28"/>
        </w:rPr>
        <w:t xml:space="preserve"> тыс.руб.</w:t>
      </w:r>
    </w:p>
    <w:p w:rsidR="00622DA4" w:rsidRPr="00CC7BAC" w:rsidRDefault="00C95C49" w:rsidP="0097090C">
      <w:pPr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612BE3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3F4301" w:rsidRPr="00CC7BAC">
        <w:rPr>
          <w:sz w:val="28"/>
          <w:szCs w:val="28"/>
        </w:rPr>
        <w:t>36</w:t>
      </w:r>
      <w:r w:rsidRPr="00CC7BAC">
        <w:rPr>
          <w:sz w:val="28"/>
          <w:szCs w:val="28"/>
        </w:rPr>
        <w:t>от</w:t>
      </w:r>
      <w:r w:rsidR="005970AE" w:rsidRPr="00CC7BAC">
        <w:rPr>
          <w:sz w:val="28"/>
          <w:szCs w:val="28"/>
        </w:rPr>
        <w:t xml:space="preserve"> 2</w:t>
      </w:r>
      <w:r w:rsidR="003F4301" w:rsidRPr="00CC7BAC">
        <w:rPr>
          <w:sz w:val="28"/>
          <w:szCs w:val="28"/>
        </w:rPr>
        <w:t>8</w:t>
      </w:r>
      <w:r w:rsidR="005970AE" w:rsidRPr="00CC7BAC">
        <w:rPr>
          <w:sz w:val="28"/>
          <w:szCs w:val="28"/>
        </w:rPr>
        <w:t xml:space="preserve">.12. </w:t>
      </w:r>
      <w:r w:rsidRPr="00CC7BAC">
        <w:rPr>
          <w:sz w:val="28"/>
          <w:szCs w:val="28"/>
        </w:rPr>
        <w:t>20</w:t>
      </w:r>
      <w:r w:rsidR="0089714A" w:rsidRPr="00CC7BAC">
        <w:rPr>
          <w:sz w:val="28"/>
          <w:szCs w:val="28"/>
        </w:rPr>
        <w:t>2</w:t>
      </w:r>
      <w:r w:rsidR="003F4301" w:rsidRPr="00CC7BAC">
        <w:rPr>
          <w:sz w:val="28"/>
          <w:szCs w:val="28"/>
        </w:rPr>
        <w:t>2</w:t>
      </w:r>
      <w:r w:rsidRPr="00CC7BAC">
        <w:rPr>
          <w:sz w:val="28"/>
          <w:szCs w:val="28"/>
        </w:rPr>
        <w:t>.</w:t>
      </w:r>
    </w:p>
    <w:p w:rsidR="00B43EE4" w:rsidRPr="00CC7BAC" w:rsidRDefault="00B43EE4" w:rsidP="0097090C">
      <w:pPr>
        <w:ind w:firstLine="709"/>
        <w:jc w:val="both"/>
        <w:rPr>
          <w:sz w:val="28"/>
          <w:szCs w:val="28"/>
        </w:rPr>
      </w:pPr>
    </w:p>
    <w:p w:rsidR="00B43EE4" w:rsidRPr="00CC7BAC" w:rsidRDefault="00B43EE4" w:rsidP="0097090C">
      <w:pPr>
        <w:ind w:firstLine="709"/>
        <w:jc w:val="both"/>
        <w:rPr>
          <w:sz w:val="28"/>
          <w:szCs w:val="28"/>
        </w:rPr>
      </w:pPr>
    </w:p>
    <w:p w:rsidR="004763F9" w:rsidRPr="00CC7BAC" w:rsidRDefault="004763F9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95" w:tblpY="135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1416"/>
        <w:gridCol w:w="1812"/>
        <w:gridCol w:w="1945"/>
        <w:gridCol w:w="1914"/>
      </w:tblGrid>
      <w:tr w:rsidR="00A24702" w:rsidRPr="00CC7BAC" w:rsidTr="003F4301">
        <w:trPr>
          <w:trHeight w:val="285"/>
        </w:trPr>
        <w:tc>
          <w:tcPr>
            <w:tcW w:w="2410" w:type="dxa"/>
            <w:vMerge w:val="restart"/>
          </w:tcPr>
          <w:p w:rsidR="00A24702" w:rsidRPr="00CC7BAC" w:rsidRDefault="00A24702" w:rsidP="003F4301"/>
          <w:p w:rsidR="00A24702" w:rsidRPr="00CC7BAC" w:rsidRDefault="00A24702" w:rsidP="003F4301">
            <w:pPr>
              <w:ind w:firstLine="708"/>
            </w:pPr>
            <w:r w:rsidRPr="00CC7BAC">
              <w:t>Показатели</w:t>
            </w:r>
          </w:p>
        </w:tc>
        <w:tc>
          <w:tcPr>
            <w:tcW w:w="3228" w:type="dxa"/>
            <w:gridSpan w:val="2"/>
          </w:tcPr>
          <w:p w:rsidR="00A24702" w:rsidRPr="00CC7BAC" w:rsidRDefault="00A24702" w:rsidP="00B43EE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202</w:t>
            </w:r>
            <w:r w:rsidR="00B43EE4" w:rsidRPr="00CC7BAC">
              <w:rPr>
                <w:sz w:val="24"/>
                <w:szCs w:val="24"/>
              </w:rPr>
              <w:t>3</w:t>
            </w:r>
            <w:r w:rsidRPr="00CC7BA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59" w:type="dxa"/>
            <w:gridSpan w:val="2"/>
          </w:tcPr>
          <w:p w:rsidR="00A24702" w:rsidRPr="00CC7BAC" w:rsidRDefault="00A24702" w:rsidP="00B43EE4">
            <w:r w:rsidRPr="00CC7BAC">
              <w:t xml:space="preserve">                            202</w:t>
            </w:r>
            <w:r w:rsidR="00B43EE4" w:rsidRPr="00CC7BAC">
              <w:t>4</w:t>
            </w:r>
            <w:r w:rsidRPr="00CC7BAC">
              <w:t xml:space="preserve"> год</w:t>
            </w:r>
          </w:p>
        </w:tc>
      </w:tr>
      <w:tr w:rsidR="00A24702" w:rsidRPr="00CC7BAC" w:rsidTr="003F4301">
        <w:trPr>
          <w:trHeight w:val="838"/>
        </w:trPr>
        <w:tc>
          <w:tcPr>
            <w:tcW w:w="2410" w:type="dxa"/>
            <w:vMerge/>
          </w:tcPr>
          <w:p w:rsidR="00A24702" w:rsidRPr="00CC7BAC" w:rsidRDefault="00A24702" w:rsidP="003F4301"/>
        </w:tc>
        <w:tc>
          <w:tcPr>
            <w:tcW w:w="3228" w:type="dxa"/>
            <w:gridSpan w:val="2"/>
          </w:tcPr>
          <w:p w:rsidR="00A24702" w:rsidRPr="00CC7BAC" w:rsidRDefault="00A24702" w:rsidP="002D189F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 xml:space="preserve">Решение № </w:t>
            </w:r>
            <w:r w:rsidR="002D189F" w:rsidRPr="00CC7BAC">
              <w:rPr>
                <w:sz w:val="24"/>
                <w:szCs w:val="24"/>
              </w:rPr>
              <w:t>36</w:t>
            </w:r>
            <w:r w:rsidRPr="00CC7BAC">
              <w:rPr>
                <w:sz w:val="24"/>
                <w:szCs w:val="24"/>
              </w:rPr>
              <w:t>первоначальный утвержденный бюджет</w:t>
            </w:r>
          </w:p>
        </w:tc>
        <w:tc>
          <w:tcPr>
            <w:tcW w:w="3859" w:type="dxa"/>
            <w:gridSpan w:val="2"/>
          </w:tcPr>
          <w:p w:rsidR="00A24702" w:rsidRPr="00CC7BAC" w:rsidRDefault="00A24702" w:rsidP="00B43EE4">
            <w:r w:rsidRPr="00CC7BAC">
              <w:t>Проект решения о бюджете на 202</w:t>
            </w:r>
            <w:r w:rsidR="00B43EE4" w:rsidRPr="00CC7BAC">
              <w:t>4</w:t>
            </w:r>
          </w:p>
        </w:tc>
      </w:tr>
      <w:tr w:rsidR="00A24702" w:rsidRPr="00CC7BAC" w:rsidTr="003F4301">
        <w:trPr>
          <w:trHeight w:val="412"/>
        </w:trPr>
        <w:tc>
          <w:tcPr>
            <w:tcW w:w="2410" w:type="dxa"/>
            <w:vMerge/>
          </w:tcPr>
          <w:p w:rsidR="00A24702" w:rsidRPr="00CC7BAC" w:rsidRDefault="00A24702" w:rsidP="003F4301"/>
        </w:tc>
        <w:tc>
          <w:tcPr>
            <w:tcW w:w="1416" w:type="dxa"/>
          </w:tcPr>
          <w:p w:rsidR="00A24702" w:rsidRPr="00CC7BAC" w:rsidRDefault="00A24702" w:rsidP="003F4301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A24702" w:rsidRPr="00CC7BAC" w:rsidRDefault="00A24702" w:rsidP="003F4301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A24702" w:rsidRPr="00CC7BAC" w:rsidRDefault="00A24702" w:rsidP="003F4301">
            <w:r w:rsidRPr="00CC7BAC">
              <w:t>тыс. руб.</w:t>
            </w:r>
          </w:p>
        </w:tc>
        <w:tc>
          <w:tcPr>
            <w:tcW w:w="1914" w:type="dxa"/>
          </w:tcPr>
          <w:p w:rsidR="00A24702" w:rsidRPr="00CC7BAC" w:rsidRDefault="00A24702" w:rsidP="003F4301">
            <w:r w:rsidRPr="00CC7BAC">
              <w:t>доля, %</w:t>
            </w:r>
          </w:p>
        </w:tc>
      </w:tr>
      <w:tr w:rsidR="00B43EE4" w:rsidRPr="00CC7BAC" w:rsidTr="003F4301">
        <w:trPr>
          <w:trHeight w:val="306"/>
        </w:trPr>
        <w:tc>
          <w:tcPr>
            <w:tcW w:w="2410" w:type="dxa"/>
          </w:tcPr>
          <w:p w:rsidR="00B43EE4" w:rsidRPr="00CC7BAC" w:rsidRDefault="00B43EE4" w:rsidP="00B43EE4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16" w:type="dxa"/>
          </w:tcPr>
          <w:p w:rsidR="00B43EE4" w:rsidRPr="00CC7BAC" w:rsidRDefault="00B43EE4" w:rsidP="00B43EE4">
            <w:r w:rsidRPr="00CC7BAC">
              <w:t>863,0</w:t>
            </w:r>
          </w:p>
        </w:tc>
        <w:tc>
          <w:tcPr>
            <w:tcW w:w="1812" w:type="dxa"/>
          </w:tcPr>
          <w:p w:rsidR="00B43EE4" w:rsidRPr="00CC7BAC" w:rsidRDefault="00B43EE4" w:rsidP="00B43EE4">
            <w:r w:rsidRPr="00CC7BAC">
              <w:t>44,3</w:t>
            </w:r>
          </w:p>
        </w:tc>
        <w:tc>
          <w:tcPr>
            <w:tcW w:w="1945" w:type="dxa"/>
          </w:tcPr>
          <w:p w:rsidR="00B43EE4" w:rsidRPr="00CC7BAC" w:rsidRDefault="0098084E" w:rsidP="00B43EE4">
            <w:r w:rsidRPr="00CC7BAC">
              <w:t>895,0</w:t>
            </w:r>
          </w:p>
        </w:tc>
        <w:tc>
          <w:tcPr>
            <w:tcW w:w="1914" w:type="dxa"/>
          </w:tcPr>
          <w:p w:rsidR="00B43EE4" w:rsidRPr="00CC7BAC" w:rsidRDefault="009F4504" w:rsidP="00B43EE4">
            <w:r w:rsidRPr="00CC7BAC">
              <w:t>37,8</w:t>
            </w:r>
          </w:p>
        </w:tc>
      </w:tr>
      <w:tr w:rsidR="00B43EE4" w:rsidRPr="00CC7BAC" w:rsidTr="003F4301">
        <w:trPr>
          <w:trHeight w:val="540"/>
        </w:trPr>
        <w:tc>
          <w:tcPr>
            <w:tcW w:w="2410" w:type="dxa"/>
          </w:tcPr>
          <w:p w:rsidR="00B43EE4" w:rsidRPr="00CC7BAC" w:rsidRDefault="00B43EE4" w:rsidP="00B43EE4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16" w:type="dxa"/>
          </w:tcPr>
          <w:p w:rsidR="00B43EE4" w:rsidRPr="00CC7BAC" w:rsidRDefault="00B43EE4" w:rsidP="00B43EE4">
            <w:r w:rsidRPr="00CC7BAC">
              <w:t>137,0</w:t>
            </w:r>
          </w:p>
        </w:tc>
        <w:tc>
          <w:tcPr>
            <w:tcW w:w="1812" w:type="dxa"/>
          </w:tcPr>
          <w:p w:rsidR="00B43EE4" w:rsidRPr="00CC7BAC" w:rsidRDefault="00B43EE4" w:rsidP="00B43EE4">
            <w:r w:rsidRPr="00CC7BAC">
              <w:t>7,0</w:t>
            </w:r>
          </w:p>
        </w:tc>
        <w:tc>
          <w:tcPr>
            <w:tcW w:w="1945" w:type="dxa"/>
          </w:tcPr>
          <w:p w:rsidR="00B43EE4" w:rsidRPr="00CC7BAC" w:rsidRDefault="00B43EE4" w:rsidP="00B43EE4">
            <w:r w:rsidRPr="00CC7BAC">
              <w:t>137,0</w:t>
            </w:r>
          </w:p>
        </w:tc>
        <w:tc>
          <w:tcPr>
            <w:tcW w:w="1914" w:type="dxa"/>
          </w:tcPr>
          <w:p w:rsidR="00B43EE4" w:rsidRPr="00CC7BAC" w:rsidRDefault="009F4504" w:rsidP="00B43EE4">
            <w:r w:rsidRPr="00CC7BAC">
              <w:t>5,7</w:t>
            </w:r>
          </w:p>
        </w:tc>
      </w:tr>
      <w:tr w:rsidR="00B43EE4" w:rsidRPr="00CC7BAC" w:rsidTr="003F4301">
        <w:trPr>
          <w:trHeight w:val="540"/>
        </w:trPr>
        <w:tc>
          <w:tcPr>
            <w:tcW w:w="2410" w:type="dxa"/>
          </w:tcPr>
          <w:p w:rsidR="00B43EE4" w:rsidRPr="00CC7BAC" w:rsidRDefault="00B43EE4" w:rsidP="00B43EE4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6" w:type="dxa"/>
          </w:tcPr>
          <w:p w:rsidR="00B43EE4" w:rsidRPr="00CC7BAC" w:rsidRDefault="00B43EE4" w:rsidP="00B43EE4">
            <w:r w:rsidRPr="00CC7BAC">
              <w:t>947,4</w:t>
            </w:r>
          </w:p>
        </w:tc>
        <w:tc>
          <w:tcPr>
            <w:tcW w:w="1812" w:type="dxa"/>
          </w:tcPr>
          <w:p w:rsidR="00B43EE4" w:rsidRPr="00CC7BAC" w:rsidRDefault="00B43EE4" w:rsidP="00B43EE4">
            <w:r w:rsidRPr="00CC7BAC">
              <w:t>48,7</w:t>
            </w:r>
          </w:p>
        </w:tc>
        <w:tc>
          <w:tcPr>
            <w:tcW w:w="1945" w:type="dxa"/>
          </w:tcPr>
          <w:p w:rsidR="00B43EE4" w:rsidRPr="00CC7BAC" w:rsidRDefault="0098084E" w:rsidP="00B43EE4">
            <w:r w:rsidRPr="00CC7BAC">
              <w:t>1335,4</w:t>
            </w:r>
          </w:p>
        </w:tc>
        <w:tc>
          <w:tcPr>
            <w:tcW w:w="1914" w:type="dxa"/>
          </w:tcPr>
          <w:p w:rsidR="00B43EE4" w:rsidRPr="00CC7BAC" w:rsidRDefault="009F4504" w:rsidP="00B43EE4">
            <w:r w:rsidRPr="00CC7BAC">
              <w:t>56,4</w:t>
            </w:r>
          </w:p>
        </w:tc>
      </w:tr>
      <w:tr w:rsidR="00B43EE4" w:rsidRPr="00CC7BAC" w:rsidTr="003F4301">
        <w:trPr>
          <w:trHeight w:val="540"/>
        </w:trPr>
        <w:tc>
          <w:tcPr>
            <w:tcW w:w="2410" w:type="dxa"/>
          </w:tcPr>
          <w:p w:rsidR="00B43EE4" w:rsidRPr="00CC7BAC" w:rsidRDefault="00B43EE4" w:rsidP="00B43EE4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16" w:type="dxa"/>
          </w:tcPr>
          <w:p w:rsidR="00B43EE4" w:rsidRPr="00CC7BAC" w:rsidRDefault="00B43EE4" w:rsidP="00B43EE4">
            <w:r w:rsidRPr="00CC7BAC">
              <w:t>1947,4</w:t>
            </w:r>
          </w:p>
        </w:tc>
        <w:tc>
          <w:tcPr>
            <w:tcW w:w="1812" w:type="dxa"/>
          </w:tcPr>
          <w:p w:rsidR="00B43EE4" w:rsidRPr="00CC7BAC" w:rsidRDefault="00B43EE4" w:rsidP="00B43EE4">
            <w:r w:rsidRPr="00CC7BAC">
              <w:t>100,0</w:t>
            </w:r>
          </w:p>
        </w:tc>
        <w:tc>
          <w:tcPr>
            <w:tcW w:w="1945" w:type="dxa"/>
          </w:tcPr>
          <w:p w:rsidR="00B43EE4" w:rsidRPr="00CC7BAC" w:rsidRDefault="0098084E" w:rsidP="00B43EE4">
            <w:r w:rsidRPr="00CC7BAC">
              <w:t>2367,4</w:t>
            </w:r>
          </w:p>
        </w:tc>
        <w:tc>
          <w:tcPr>
            <w:tcW w:w="1914" w:type="dxa"/>
          </w:tcPr>
          <w:p w:rsidR="00B43EE4" w:rsidRPr="00CC7BAC" w:rsidRDefault="00B43EE4" w:rsidP="00B43EE4">
            <w:r w:rsidRPr="00CC7BAC">
              <w:t>100,0</w:t>
            </w:r>
          </w:p>
        </w:tc>
      </w:tr>
    </w:tbl>
    <w:p w:rsidR="0097090C" w:rsidRPr="00CC7BAC" w:rsidRDefault="0097090C" w:rsidP="0097090C">
      <w:pPr>
        <w:ind w:firstLine="709"/>
        <w:jc w:val="both"/>
        <w:rPr>
          <w:sz w:val="28"/>
          <w:szCs w:val="28"/>
        </w:rPr>
      </w:pPr>
    </w:p>
    <w:p w:rsidR="00B35228" w:rsidRPr="00CC7BAC" w:rsidRDefault="0097090C" w:rsidP="00953811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По сравнению с </w:t>
      </w:r>
      <w:r w:rsidR="00953811" w:rsidRPr="00CC7BAC">
        <w:rPr>
          <w:sz w:val="28"/>
          <w:szCs w:val="28"/>
        </w:rPr>
        <w:t xml:space="preserve">первоначально утвержденными  </w:t>
      </w:r>
      <w:r w:rsidRPr="00CC7BAC">
        <w:rPr>
          <w:sz w:val="28"/>
          <w:szCs w:val="28"/>
        </w:rPr>
        <w:t xml:space="preserve"> плановыми  показателями 202</w:t>
      </w:r>
      <w:r w:rsidR="00385DA2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 в проекте решения о бюджете прогнозируется </w:t>
      </w:r>
    </w:p>
    <w:p w:rsidR="00B35228" w:rsidRPr="00CC7BAC" w:rsidRDefault="0089714A" w:rsidP="00953811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увеличение</w:t>
      </w:r>
      <w:r w:rsidR="0097090C" w:rsidRPr="00CC7BAC">
        <w:rPr>
          <w:sz w:val="28"/>
          <w:szCs w:val="28"/>
        </w:rPr>
        <w:t xml:space="preserve"> в 202</w:t>
      </w:r>
      <w:r w:rsidR="00385DA2" w:rsidRPr="00CC7BAC">
        <w:rPr>
          <w:sz w:val="28"/>
          <w:szCs w:val="28"/>
        </w:rPr>
        <w:t>4</w:t>
      </w:r>
      <w:r w:rsidR="0097090C" w:rsidRPr="00CC7BAC">
        <w:rPr>
          <w:sz w:val="28"/>
          <w:szCs w:val="28"/>
        </w:rPr>
        <w:t xml:space="preserve"> году поступлений от налоговых</w:t>
      </w:r>
      <w:r w:rsidR="00953811" w:rsidRPr="00CC7BAC">
        <w:rPr>
          <w:sz w:val="28"/>
          <w:szCs w:val="28"/>
        </w:rPr>
        <w:t xml:space="preserve"> доходов на </w:t>
      </w:r>
      <w:r w:rsidR="009F4504" w:rsidRPr="00CC7BAC">
        <w:rPr>
          <w:sz w:val="28"/>
          <w:szCs w:val="28"/>
        </w:rPr>
        <w:t>32</w:t>
      </w:r>
      <w:r w:rsidR="00953811" w:rsidRPr="00CC7BAC">
        <w:rPr>
          <w:sz w:val="28"/>
          <w:szCs w:val="28"/>
        </w:rPr>
        <w:t xml:space="preserve">,0 тыс. </w:t>
      </w:r>
    </w:p>
    <w:p w:rsidR="00B35228" w:rsidRPr="00CC7BAC" w:rsidRDefault="00B35228" w:rsidP="00953811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53811" w:rsidRPr="00CC7BAC" w:rsidRDefault="00953811" w:rsidP="00953811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рублей или </w:t>
      </w:r>
      <w:r w:rsidR="009F4504" w:rsidRPr="00CC7BAC">
        <w:rPr>
          <w:sz w:val="28"/>
          <w:szCs w:val="28"/>
        </w:rPr>
        <w:t>3,7</w:t>
      </w:r>
      <w:r w:rsidRPr="00CC7BAC">
        <w:rPr>
          <w:sz w:val="28"/>
          <w:szCs w:val="28"/>
        </w:rPr>
        <w:t xml:space="preserve"> процента , плановые назначения по неналоговым доходам 2023 года остались на уровне 202</w:t>
      </w:r>
      <w:r w:rsidR="009F4504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года.</w:t>
      </w:r>
    </w:p>
    <w:p w:rsidR="0097090C" w:rsidRPr="00CC7BA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Структура доходной части меняется в сторону </w:t>
      </w:r>
      <w:r w:rsidR="00F26E77" w:rsidRPr="00CC7BAC">
        <w:rPr>
          <w:sz w:val="28"/>
          <w:szCs w:val="28"/>
        </w:rPr>
        <w:t>снижения</w:t>
      </w:r>
      <w:r w:rsidRPr="00CC7BAC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</w:t>
      </w:r>
      <w:r w:rsidR="00BD57AA" w:rsidRPr="00CC7BAC">
        <w:rPr>
          <w:sz w:val="28"/>
          <w:szCs w:val="28"/>
        </w:rPr>
        <w:t xml:space="preserve"> </w:t>
      </w:r>
      <w:r w:rsidR="00C65C8D" w:rsidRPr="00CC7BAC">
        <w:rPr>
          <w:sz w:val="28"/>
          <w:szCs w:val="28"/>
        </w:rPr>
        <w:t>4</w:t>
      </w:r>
      <w:r w:rsidR="009F4504" w:rsidRPr="00CC7BAC">
        <w:rPr>
          <w:sz w:val="28"/>
          <w:szCs w:val="28"/>
        </w:rPr>
        <w:t>4,3</w:t>
      </w:r>
      <w:r w:rsidRPr="00CC7BAC">
        <w:rPr>
          <w:sz w:val="28"/>
          <w:szCs w:val="28"/>
        </w:rPr>
        <w:t xml:space="preserve"> процент</w:t>
      </w:r>
      <w:r w:rsidR="005970AE" w:rsidRPr="00CC7BAC">
        <w:rPr>
          <w:sz w:val="28"/>
          <w:szCs w:val="28"/>
        </w:rPr>
        <w:t>а</w:t>
      </w:r>
      <w:r w:rsidRPr="00CC7BAC">
        <w:rPr>
          <w:sz w:val="28"/>
          <w:szCs w:val="28"/>
        </w:rPr>
        <w:t xml:space="preserve"> в 202</w:t>
      </w:r>
      <w:r w:rsidR="009F4504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году до </w:t>
      </w:r>
      <w:r w:rsidR="00565CEA" w:rsidRPr="00CC7BAC">
        <w:rPr>
          <w:sz w:val="28"/>
          <w:szCs w:val="28"/>
        </w:rPr>
        <w:t>37,8</w:t>
      </w:r>
      <w:r w:rsidRPr="00CC7BAC">
        <w:rPr>
          <w:sz w:val="28"/>
          <w:szCs w:val="28"/>
        </w:rPr>
        <w:t xml:space="preserve"> процентов в 202</w:t>
      </w:r>
      <w:r w:rsidR="00565CEA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году.</w:t>
      </w:r>
    </w:p>
    <w:p w:rsidR="00BD52FD" w:rsidRPr="00CC7BAC" w:rsidRDefault="005F5533" w:rsidP="00BD57AA">
      <w:pPr>
        <w:autoSpaceDE w:val="0"/>
        <w:autoSpaceDN w:val="0"/>
        <w:adjustRightInd w:val="0"/>
        <w:ind w:firstLine="709"/>
        <w:jc w:val="both"/>
      </w:pPr>
      <w:r w:rsidRPr="00CC7BAC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 w:rsidRPr="00CC7BAC">
        <w:rPr>
          <w:sz w:val="28"/>
          <w:szCs w:val="28"/>
        </w:rPr>
        <w:t>земельный налог</w:t>
      </w:r>
      <w:r w:rsidR="00137D7A" w:rsidRPr="00CC7BAC">
        <w:rPr>
          <w:sz w:val="28"/>
          <w:szCs w:val="28"/>
        </w:rPr>
        <w:t>, прогноз составит в сумме</w:t>
      </w:r>
      <w:r w:rsidR="00BD57AA" w:rsidRPr="00CC7BAC">
        <w:rPr>
          <w:sz w:val="28"/>
          <w:szCs w:val="28"/>
        </w:rPr>
        <w:t xml:space="preserve"> </w:t>
      </w:r>
      <w:r w:rsidR="00EB1377" w:rsidRPr="00CC7BAC">
        <w:rPr>
          <w:sz w:val="28"/>
          <w:szCs w:val="28"/>
        </w:rPr>
        <w:t>7</w:t>
      </w:r>
      <w:r w:rsidR="00565CEA" w:rsidRPr="00CC7BAC">
        <w:rPr>
          <w:sz w:val="28"/>
          <w:szCs w:val="28"/>
        </w:rPr>
        <w:t>65</w:t>
      </w:r>
      <w:r w:rsidR="00EB1377" w:rsidRPr="00CC7BAC">
        <w:rPr>
          <w:sz w:val="28"/>
          <w:szCs w:val="28"/>
        </w:rPr>
        <w:t>,0</w:t>
      </w:r>
      <w:r w:rsidR="005970AE" w:rsidRPr="00CC7BAC">
        <w:rPr>
          <w:sz w:val="28"/>
          <w:szCs w:val="28"/>
        </w:rPr>
        <w:t xml:space="preserve"> тыс. рублей</w:t>
      </w:r>
      <w:r w:rsidR="00565CEA" w:rsidRPr="00CC7BAC">
        <w:rPr>
          <w:sz w:val="28"/>
          <w:szCs w:val="28"/>
        </w:rPr>
        <w:t>,</w:t>
      </w:r>
      <w:r w:rsidR="00137D7A" w:rsidRPr="00CC7BAC">
        <w:rPr>
          <w:sz w:val="28"/>
          <w:szCs w:val="28"/>
        </w:rPr>
        <w:t xml:space="preserve"> доля в налоговых поступлениях </w:t>
      </w:r>
      <w:r w:rsidR="00C65C8D" w:rsidRPr="00CC7BAC">
        <w:rPr>
          <w:sz w:val="28"/>
          <w:szCs w:val="28"/>
        </w:rPr>
        <w:t>8</w:t>
      </w:r>
      <w:r w:rsidR="00565CEA" w:rsidRPr="00CC7BAC">
        <w:rPr>
          <w:sz w:val="28"/>
          <w:szCs w:val="28"/>
        </w:rPr>
        <w:t>5</w:t>
      </w:r>
      <w:r w:rsidR="00C65C8D" w:rsidRPr="00CC7BAC">
        <w:rPr>
          <w:sz w:val="28"/>
          <w:szCs w:val="28"/>
        </w:rPr>
        <w:t>,</w:t>
      </w:r>
      <w:r w:rsidR="00565CEA" w:rsidRPr="00CC7BAC">
        <w:rPr>
          <w:sz w:val="28"/>
          <w:szCs w:val="28"/>
        </w:rPr>
        <w:t>5</w:t>
      </w:r>
      <w:r w:rsidR="00137D7A" w:rsidRPr="00CC7BAC">
        <w:rPr>
          <w:sz w:val="28"/>
          <w:szCs w:val="28"/>
        </w:rPr>
        <w:t>%</w:t>
      </w:r>
      <w:r w:rsidR="005970AE" w:rsidRPr="00CC7BAC">
        <w:rPr>
          <w:sz w:val="28"/>
          <w:szCs w:val="28"/>
        </w:rPr>
        <w:t xml:space="preserve">, </w:t>
      </w:r>
      <w:r w:rsidRPr="00CC7BAC">
        <w:rPr>
          <w:sz w:val="28"/>
          <w:szCs w:val="28"/>
        </w:rPr>
        <w:t>налог на имущество</w:t>
      </w:r>
      <w:r w:rsidR="00137D7A" w:rsidRPr="00CC7BAC">
        <w:rPr>
          <w:sz w:val="28"/>
          <w:szCs w:val="28"/>
        </w:rPr>
        <w:t xml:space="preserve"> физических лиц </w:t>
      </w:r>
      <w:r w:rsidRPr="00CC7BAC">
        <w:rPr>
          <w:sz w:val="28"/>
          <w:szCs w:val="28"/>
        </w:rPr>
        <w:t xml:space="preserve"> запланирован в объеме  </w:t>
      </w:r>
      <w:r w:rsidR="00565CEA" w:rsidRPr="00CC7BAC">
        <w:rPr>
          <w:sz w:val="28"/>
          <w:szCs w:val="28"/>
        </w:rPr>
        <w:t>6</w:t>
      </w:r>
      <w:r w:rsidR="00EB1377" w:rsidRPr="00CC7BAC">
        <w:rPr>
          <w:sz w:val="28"/>
          <w:szCs w:val="28"/>
        </w:rPr>
        <w:t>0,0</w:t>
      </w:r>
      <w:r w:rsidRPr="00CC7BAC">
        <w:rPr>
          <w:sz w:val="28"/>
          <w:szCs w:val="28"/>
        </w:rPr>
        <w:t xml:space="preserve"> тыс. рублей</w:t>
      </w:r>
      <w:r w:rsidR="00137D7A" w:rsidRPr="00CC7BAC">
        <w:rPr>
          <w:sz w:val="28"/>
          <w:szCs w:val="28"/>
        </w:rPr>
        <w:t xml:space="preserve"> или </w:t>
      </w:r>
      <w:r w:rsidR="00565CEA" w:rsidRPr="00CC7BAC">
        <w:rPr>
          <w:sz w:val="28"/>
          <w:szCs w:val="28"/>
        </w:rPr>
        <w:t>6,7% доля в налоговых поступлениях</w:t>
      </w:r>
      <w:r w:rsidR="00EB1377" w:rsidRPr="00CC7BAC">
        <w:rPr>
          <w:sz w:val="28"/>
          <w:szCs w:val="28"/>
        </w:rPr>
        <w:t>;</w:t>
      </w:r>
      <w:r w:rsidR="00E60513" w:rsidRPr="00CC7BAC">
        <w:rPr>
          <w:sz w:val="28"/>
          <w:szCs w:val="28"/>
        </w:rPr>
        <w:t xml:space="preserve"> единый сельскохозяйственный налог прогнозируется к поступлению в сумме </w:t>
      </w:r>
      <w:r w:rsidR="00565CEA" w:rsidRPr="00CC7BAC">
        <w:rPr>
          <w:sz w:val="28"/>
          <w:szCs w:val="28"/>
        </w:rPr>
        <w:t>20</w:t>
      </w:r>
      <w:r w:rsidR="00E60513" w:rsidRPr="00CC7BAC">
        <w:rPr>
          <w:sz w:val="28"/>
          <w:szCs w:val="28"/>
        </w:rPr>
        <w:t>,0 тыс. рублей,</w:t>
      </w:r>
      <w:r w:rsidR="00565CEA" w:rsidRPr="00CC7BAC">
        <w:rPr>
          <w:sz w:val="28"/>
          <w:szCs w:val="28"/>
        </w:rPr>
        <w:t xml:space="preserve"> в налоговых доходах удельный вес составляет 2,2%,</w:t>
      </w:r>
      <w:r w:rsidR="00137D7A" w:rsidRPr="00CC7BAC">
        <w:rPr>
          <w:sz w:val="28"/>
          <w:szCs w:val="28"/>
        </w:rPr>
        <w:t xml:space="preserve"> налог на доходы физических лиц запланирован в объеме  </w:t>
      </w:r>
      <w:r w:rsidR="00C65C8D" w:rsidRPr="00CC7BAC">
        <w:rPr>
          <w:sz w:val="28"/>
          <w:szCs w:val="28"/>
        </w:rPr>
        <w:t>5</w:t>
      </w:r>
      <w:r w:rsidR="00137D7A" w:rsidRPr="00CC7BAC">
        <w:rPr>
          <w:sz w:val="28"/>
          <w:szCs w:val="28"/>
        </w:rPr>
        <w:t xml:space="preserve">0,0 тыс. рублей или  </w:t>
      </w:r>
      <w:r w:rsidR="00C65C8D" w:rsidRPr="00CC7BAC">
        <w:rPr>
          <w:sz w:val="28"/>
          <w:szCs w:val="28"/>
        </w:rPr>
        <w:t>5,</w:t>
      </w:r>
      <w:r w:rsidR="00565CEA" w:rsidRPr="00CC7BAC">
        <w:rPr>
          <w:sz w:val="28"/>
          <w:szCs w:val="28"/>
        </w:rPr>
        <w:t>6</w:t>
      </w:r>
      <w:r w:rsidR="00137D7A" w:rsidRPr="00CC7BAC">
        <w:rPr>
          <w:sz w:val="28"/>
          <w:szCs w:val="28"/>
        </w:rPr>
        <w:t>% в общей сумме налоговых доходов поселения</w:t>
      </w:r>
      <w:r w:rsidR="00565CEA" w:rsidRPr="00CC7BAC">
        <w:rPr>
          <w:sz w:val="28"/>
          <w:szCs w:val="28"/>
        </w:rPr>
        <w:t xml:space="preserve"> на 2024 год.</w:t>
      </w:r>
      <w:r w:rsidR="00BD52FD" w:rsidRPr="00CC7BAC">
        <w:t xml:space="preserve"> </w:t>
      </w:r>
    </w:p>
    <w:p w:rsidR="00BD52FD" w:rsidRPr="00CC7BAC" w:rsidRDefault="00EB1377" w:rsidP="00BD57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Неналоговые доходы прогнозируются к поступлению в 202</w:t>
      </w:r>
      <w:r w:rsidR="00565CEA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году в сумме 13</w:t>
      </w:r>
      <w:r w:rsidR="00632048" w:rsidRPr="00CC7BAC">
        <w:rPr>
          <w:sz w:val="28"/>
          <w:szCs w:val="28"/>
        </w:rPr>
        <w:t>7</w:t>
      </w:r>
      <w:r w:rsidRPr="00CC7BAC">
        <w:rPr>
          <w:sz w:val="28"/>
          <w:szCs w:val="28"/>
        </w:rPr>
        <w:t xml:space="preserve">,0 тыс. рублей из них доходы от арендной платы за земли </w:t>
      </w:r>
      <w:r w:rsidR="001E441B" w:rsidRPr="00CC7BAC">
        <w:rPr>
          <w:sz w:val="28"/>
          <w:szCs w:val="28"/>
        </w:rPr>
        <w:t>13</w:t>
      </w:r>
      <w:r w:rsidR="00632048" w:rsidRPr="00CC7BAC">
        <w:rPr>
          <w:sz w:val="28"/>
          <w:szCs w:val="28"/>
        </w:rPr>
        <w:t>4</w:t>
      </w:r>
      <w:r w:rsidR="001E441B" w:rsidRPr="00CC7BAC">
        <w:rPr>
          <w:sz w:val="28"/>
          <w:szCs w:val="28"/>
        </w:rPr>
        <w:t xml:space="preserve">,0 тыс. рублей или </w:t>
      </w:r>
      <w:r w:rsidR="00470B59" w:rsidRPr="00CC7BAC">
        <w:rPr>
          <w:sz w:val="28"/>
          <w:szCs w:val="28"/>
        </w:rPr>
        <w:t>12,9</w:t>
      </w:r>
      <w:r w:rsidR="001E441B" w:rsidRPr="00CC7BAC">
        <w:rPr>
          <w:sz w:val="28"/>
          <w:szCs w:val="28"/>
        </w:rPr>
        <w:t>% собственных доходов поселения.</w:t>
      </w:r>
      <w:r w:rsidR="00BD52FD" w:rsidRPr="00CC7BAC">
        <w:t xml:space="preserve"> </w:t>
      </w:r>
      <w:r w:rsidR="00BD52FD" w:rsidRPr="00CC7BAC">
        <w:rPr>
          <w:sz w:val="28"/>
          <w:szCs w:val="28"/>
        </w:rPr>
        <w:t xml:space="preserve">Прочие доходы от компенсации затрат бюджетов сельских поселений – 3,0 тыс. руб. </w:t>
      </w:r>
    </w:p>
    <w:p w:rsidR="00150C09" w:rsidRPr="00CC7BA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202</w:t>
      </w:r>
      <w:r w:rsidR="00470B59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C63F4E" w:rsidRPr="00CC7BAC">
        <w:rPr>
          <w:sz w:val="28"/>
          <w:szCs w:val="28"/>
        </w:rPr>
        <w:t xml:space="preserve"> </w:t>
      </w:r>
      <w:r w:rsidR="00470B59" w:rsidRPr="00CC7BAC">
        <w:rPr>
          <w:sz w:val="28"/>
          <w:szCs w:val="28"/>
        </w:rPr>
        <w:t>1335,4</w:t>
      </w:r>
      <w:r w:rsidRPr="00CC7BAC">
        <w:rPr>
          <w:sz w:val="28"/>
          <w:szCs w:val="28"/>
        </w:rPr>
        <w:t xml:space="preserve"> тыс. рублей, что </w:t>
      </w:r>
      <w:r w:rsidR="001E441B" w:rsidRPr="00CC7BAC">
        <w:rPr>
          <w:sz w:val="28"/>
          <w:szCs w:val="28"/>
        </w:rPr>
        <w:t>больше</w:t>
      </w:r>
      <w:r w:rsidRPr="00CC7BAC">
        <w:rPr>
          <w:sz w:val="28"/>
          <w:szCs w:val="28"/>
        </w:rPr>
        <w:t xml:space="preserve"> первоначально утвержденного</w:t>
      </w:r>
      <w:r w:rsidR="00C63F4E" w:rsidRPr="00CC7BAC">
        <w:rPr>
          <w:sz w:val="28"/>
          <w:szCs w:val="28"/>
        </w:rPr>
        <w:t xml:space="preserve"> </w:t>
      </w:r>
      <w:r w:rsidR="00F25E02" w:rsidRPr="00CC7BAC">
        <w:rPr>
          <w:sz w:val="28"/>
          <w:szCs w:val="28"/>
        </w:rPr>
        <w:t xml:space="preserve">объема </w:t>
      </w:r>
      <w:r w:rsidRPr="00CC7BAC">
        <w:rPr>
          <w:sz w:val="28"/>
          <w:szCs w:val="28"/>
        </w:rPr>
        <w:t xml:space="preserve">решением № </w:t>
      </w:r>
      <w:r w:rsidR="00470B59" w:rsidRPr="00CC7BAC">
        <w:rPr>
          <w:sz w:val="28"/>
          <w:szCs w:val="28"/>
        </w:rPr>
        <w:t>36</w:t>
      </w:r>
      <w:r w:rsidR="001E441B" w:rsidRPr="00CC7BAC">
        <w:rPr>
          <w:sz w:val="28"/>
          <w:szCs w:val="28"/>
        </w:rPr>
        <w:t>,</w:t>
      </w:r>
      <w:r w:rsidRPr="00CC7BAC">
        <w:rPr>
          <w:sz w:val="28"/>
          <w:szCs w:val="28"/>
        </w:rPr>
        <w:t xml:space="preserve"> уровня 202</w:t>
      </w:r>
      <w:r w:rsidR="00470B59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 на </w:t>
      </w:r>
      <w:r w:rsidR="00632048" w:rsidRPr="00CC7BAC">
        <w:rPr>
          <w:sz w:val="28"/>
          <w:szCs w:val="28"/>
        </w:rPr>
        <w:t xml:space="preserve"> </w:t>
      </w:r>
      <w:r w:rsidR="00470B59" w:rsidRPr="00CC7BAC">
        <w:rPr>
          <w:sz w:val="28"/>
          <w:szCs w:val="28"/>
        </w:rPr>
        <w:t>387,7</w:t>
      </w:r>
      <w:r w:rsidRPr="00CC7BAC">
        <w:rPr>
          <w:sz w:val="28"/>
          <w:szCs w:val="28"/>
        </w:rPr>
        <w:t xml:space="preserve"> тыс. руб</w:t>
      </w:r>
      <w:r w:rsidR="00F25E02" w:rsidRPr="00CC7BAC">
        <w:rPr>
          <w:sz w:val="28"/>
          <w:szCs w:val="28"/>
        </w:rPr>
        <w:t>лей</w:t>
      </w:r>
      <w:r w:rsidRPr="00CC7BAC">
        <w:rPr>
          <w:sz w:val="28"/>
          <w:szCs w:val="28"/>
        </w:rPr>
        <w:t xml:space="preserve"> или </w:t>
      </w:r>
      <w:r w:rsidR="001E441B" w:rsidRPr="00CC7BAC">
        <w:rPr>
          <w:sz w:val="28"/>
          <w:szCs w:val="28"/>
        </w:rPr>
        <w:t xml:space="preserve"> на </w:t>
      </w:r>
      <w:r w:rsidR="00470B59" w:rsidRPr="00CC7BAC">
        <w:rPr>
          <w:sz w:val="28"/>
          <w:szCs w:val="28"/>
        </w:rPr>
        <w:t>40,9</w:t>
      </w:r>
      <w:r w:rsidR="00150C09" w:rsidRPr="00CC7BAC">
        <w:rPr>
          <w:sz w:val="28"/>
          <w:szCs w:val="28"/>
        </w:rPr>
        <w:t>%</w:t>
      </w:r>
      <w:r w:rsidRPr="00CC7BA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632048" w:rsidRPr="00CC7BAC">
        <w:rPr>
          <w:sz w:val="28"/>
          <w:szCs w:val="28"/>
        </w:rPr>
        <w:t xml:space="preserve"> в связи с участием бюджета поселения в </w:t>
      </w:r>
      <w:r w:rsidR="001B3B4C" w:rsidRPr="00CC7BAC">
        <w:rPr>
          <w:sz w:val="28"/>
          <w:szCs w:val="28"/>
        </w:rPr>
        <w:t xml:space="preserve"> краевых </w:t>
      </w:r>
      <w:r w:rsidR="00632048" w:rsidRPr="00CC7BAC">
        <w:rPr>
          <w:sz w:val="28"/>
          <w:szCs w:val="28"/>
        </w:rPr>
        <w:t>программах и проектах</w:t>
      </w:r>
      <w:r w:rsidR="001B3B4C" w:rsidRPr="00CC7BAC">
        <w:rPr>
          <w:sz w:val="28"/>
          <w:szCs w:val="28"/>
        </w:rPr>
        <w:t>.</w:t>
      </w:r>
    </w:p>
    <w:p w:rsidR="00150C09" w:rsidRPr="00CC7BAC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lastRenderedPageBreak/>
        <w:t>Изменение бюджетных ассигнований на 202</w:t>
      </w:r>
      <w:r w:rsidR="00A337CA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CC7BAC">
        <w:rPr>
          <w:sz w:val="28"/>
          <w:szCs w:val="28"/>
        </w:rPr>
        <w:t>а</w:t>
      </w:r>
      <w:r w:rsidR="0034432E" w:rsidRPr="00CC7BAC">
        <w:rPr>
          <w:sz w:val="28"/>
          <w:szCs w:val="28"/>
        </w:rPr>
        <w:t xml:space="preserve">, </w:t>
      </w:r>
      <w:r w:rsidRPr="00CC7BAC">
        <w:rPr>
          <w:sz w:val="28"/>
          <w:szCs w:val="28"/>
        </w:rPr>
        <w:t>как в сторону увеличения,</w:t>
      </w:r>
      <w:r w:rsidR="00491C40" w:rsidRPr="00CC7BAC">
        <w:rPr>
          <w:sz w:val="28"/>
          <w:szCs w:val="28"/>
        </w:rPr>
        <w:t xml:space="preserve"> </w:t>
      </w:r>
      <w:r w:rsidRPr="00CC7BAC">
        <w:rPr>
          <w:sz w:val="28"/>
          <w:szCs w:val="28"/>
        </w:rPr>
        <w:t xml:space="preserve">так и </w:t>
      </w:r>
      <w:r w:rsidR="0034432E" w:rsidRPr="00CC7BAC">
        <w:rPr>
          <w:sz w:val="28"/>
          <w:szCs w:val="28"/>
        </w:rPr>
        <w:t xml:space="preserve">в </w:t>
      </w:r>
      <w:r w:rsidRPr="00CC7BAC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CC7BAC">
        <w:rPr>
          <w:sz w:val="28"/>
          <w:szCs w:val="28"/>
        </w:rPr>
        <w:t>.</w:t>
      </w:r>
      <w:r w:rsidR="00491C40" w:rsidRPr="00CC7BAC">
        <w:rPr>
          <w:sz w:val="28"/>
          <w:szCs w:val="28"/>
        </w:rPr>
        <w:t xml:space="preserve"> И</w:t>
      </w:r>
      <w:r w:rsidR="000B08AA" w:rsidRPr="00CC7BAC">
        <w:rPr>
          <w:sz w:val="28"/>
          <w:szCs w:val="28"/>
        </w:rPr>
        <w:t>зменения соответствуют направлениям бюджетной политики</w:t>
      </w:r>
      <w:r w:rsidR="00F25E02" w:rsidRPr="00CC7BAC">
        <w:rPr>
          <w:sz w:val="28"/>
          <w:szCs w:val="28"/>
        </w:rPr>
        <w:t xml:space="preserve">, </w:t>
      </w:r>
      <w:r w:rsidR="000B08AA" w:rsidRPr="00CC7BAC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 софинансирования в реализации на территории села  программ и национальных проектов.</w:t>
      </w:r>
    </w:p>
    <w:p w:rsidR="00013487" w:rsidRPr="00CC7BAC" w:rsidRDefault="00013487" w:rsidP="00013487">
      <w:pPr>
        <w:jc w:val="both"/>
        <w:rPr>
          <w:sz w:val="28"/>
          <w:szCs w:val="28"/>
        </w:rPr>
      </w:pPr>
      <w:r w:rsidRPr="00CC7BAC">
        <w:t xml:space="preserve">           </w:t>
      </w:r>
      <w:r w:rsidRPr="00CC7BAC">
        <w:rPr>
          <w:sz w:val="28"/>
          <w:szCs w:val="28"/>
        </w:rPr>
        <w:t>Объем межбюджетных трансфертов из районного бюджета прогнозируется на 202</w:t>
      </w:r>
      <w:r w:rsidR="00470B59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в сумме </w:t>
      </w:r>
      <w:r w:rsidR="00470B59" w:rsidRPr="00CC7BAC">
        <w:rPr>
          <w:sz w:val="28"/>
          <w:szCs w:val="28"/>
        </w:rPr>
        <w:t>1032,0</w:t>
      </w:r>
      <w:r w:rsidRPr="00CC7BAC">
        <w:rPr>
          <w:sz w:val="28"/>
          <w:szCs w:val="28"/>
        </w:rPr>
        <w:t xml:space="preserve"> тыс. руб., что </w:t>
      </w:r>
      <w:r w:rsidRPr="00CC7BAC">
        <w:rPr>
          <w:sz w:val="28"/>
          <w:szCs w:val="28"/>
        </w:rPr>
        <w:br/>
        <w:t xml:space="preserve">на </w:t>
      </w:r>
      <w:r w:rsidR="00470B59" w:rsidRPr="00CC7BAC">
        <w:rPr>
          <w:sz w:val="28"/>
          <w:szCs w:val="28"/>
        </w:rPr>
        <w:t>84,3</w:t>
      </w:r>
      <w:r w:rsidRPr="00CC7BAC">
        <w:rPr>
          <w:sz w:val="28"/>
          <w:szCs w:val="28"/>
        </w:rPr>
        <w:t xml:space="preserve"> тыс. рублей больше плана 202</w:t>
      </w:r>
      <w:r w:rsidR="00470B59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года. </w:t>
      </w:r>
    </w:p>
    <w:p w:rsidR="00CA03E3" w:rsidRPr="00CC7BAC" w:rsidRDefault="00CA03E3" w:rsidP="00CA03E3">
      <w:pPr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       </w:t>
      </w:r>
      <w:r w:rsidR="00D15CCB" w:rsidRPr="00CC7BAC">
        <w:rPr>
          <w:sz w:val="28"/>
          <w:szCs w:val="28"/>
        </w:rPr>
        <w:t xml:space="preserve">      </w:t>
      </w:r>
      <w:r w:rsidRPr="00CC7BAC">
        <w:rPr>
          <w:sz w:val="28"/>
          <w:szCs w:val="28"/>
        </w:rPr>
        <w:t>На 202</w:t>
      </w:r>
      <w:r w:rsidR="00470B59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бюджету муниципального образования Степно-Кучукский сельсовет Родинского района Алтайского края  предусматриваются дотации в размере </w:t>
      </w:r>
      <w:r w:rsidR="004B7315" w:rsidRPr="00CC7BAC">
        <w:rPr>
          <w:sz w:val="28"/>
          <w:szCs w:val="28"/>
        </w:rPr>
        <w:t>61,7</w:t>
      </w:r>
      <w:r w:rsidRPr="00CC7BAC">
        <w:rPr>
          <w:sz w:val="28"/>
          <w:szCs w:val="28"/>
        </w:rPr>
        <w:t xml:space="preserve"> тыс.руб.; субвенции на осуществление переданных полномочий </w:t>
      </w:r>
      <w:r w:rsidR="004B7315" w:rsidRPr="00CC7BAC">
        <w:rPr>
          <w:sz w:val="28"/>
          <w:szCs w:val="28"/>
        </w:rPr>
        <w:t xml:space="preserve"> 58,7 тыс.рублей, что больше назначений 2023 года на  12,8 тыс.рублей ( 2023г.- </w:t>
      </w:r>
      <w:r w:rsidRPr="00CC7BAC">
        <w:rPr>
          <w:sz w:val="28"/>
          <w:szCs w:val="28"/>
        </w:rPr>
        <w:t xml:space="preserve"> 45,9 тыс.руб.</w:t>
      </w:r>
      <w:r w:rsidR="004B7315" w:rsidRPr="00CC7BAC">
        <w:rPr>
          <w:sz w:val="28"/>
          <w:szCs w:val="28"/>
        </w:rPr>
        <w:t>).</w:t>
      </w:r>
      <w:r w:rsidRPr="00CC7BAC">
        <w:rPr>
          <w:sz w:val="28"/>
          <w:szCs w:val="28"/>
        </w:rPr>
        <w:t xml:space="preserve"> В  проекте решения Родинского районного Совета депутатов «О Родинском районном бюджете Алтайского края на 202</w:t>
      </w:r>
      <w:r w:rsidR="004B7315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год»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Степно-Кучукский сельсовет Родинского района Алтайского края в сумме 138,9 тыс. руб</w:t>
      </w:r>
      <w:r w:rsidR="004B7315" w:rsidRPr="00CC7BAC">
        <w:rPr>
          <w:sz w:val="28"/>
          <w:szCs w:val="28"/>
        </w:rPr>
        <w:t>лей</w:t>
      </w:r>
      <w:r w:rsidRPr="00CC7BAC">
        <w:rPr>
          <w:sz w:val="28"/>
          <w:szCs w:val="28"/>
        </w:rPr>
        <w:t>.</w:t>
      </w:r>
    </w:p>
    <w:p w:rsidR="0049226C" w:rsidRPr="00CC7BA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4B7315" w:rsidRPr="00CC7BAC">
        <w:rPr>
          <w:sz w:val="28"/>
          <w:szCs w:val="28"/>
        </w:rPr>
        <w:t>1076,1</w:t>
      </w:r>
      <w:r w:rsidRPr="00CC7BAC">
        <w:rPr>
          <w:sz w:val="28"/>
          <w:szCs w:val="28"/>
        </w:rPr>
        <w:t xml:space="preserve"> тыс. рублей.</w:t>
      </w:r>
    </w:p>
    <w:p w:rsidR="0097090C" w:rsidRPr="00CC7BA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Предусмотренные в проекте </w:t>
      </w:r>
      <w:r w:rsidR="00094405" w:rsidRPr="00CC7BAC">
        <w:rPr>
          <w:sz w:val="28"/>
          <w:szCs w:val="28"/>
        </w:rPr>
        <w:t>решения</w:t>
      </w:r>
      <w:r w:rsidRPr="00CC7BAC">
        <w:rPr>
          <w:sz w:val="28"/>
          <w:szCs w:val="28"/>
        </w:rPr>
        <w:t xml:space="preserve"> межбюджетные трансферты бюджет</w:t>
      </w:r>
      <w:r w:rsidR="000B08AA" w:rsidRPr="00CC7BAC">
        <w:rPr>
          <w:sz w:val="28"/>
          <w:szCs w:val="28"/>
        </w:rPr>
        <w:t>у</w:t>
      </w:r>
      <w:r w:rsidRPr="00CC7BAC">
        <w:rPr>
          <w:sz w:val="28"/>
          <w:szCs w:val="28"/>
        </w:rPr>
        <w:t xml:space="preserve"> сельск</w:t>
      </w:r>
      <w:r w:rsidR="000B08AA" w:rsidRPr="00CC7BAC">
        <w:rPr>
          <w:sz w:val="28"/>
          <w:szCs w:val="28"/>
        </w:rPr>
        <w:t>ого</w:t>
      </w:r>
      <w:r w:rsidRPr="00CC7BAC">
        <w:rPr>
          <w:sz w:val="28"/>
          <w:szCs w:val="28"/>
        </w:rPr>
        <w:t xml:space="preserve"> поселени</w:t>
      </w:r>
      <w:r w:rsidR="000B08AA" w:rsidRPr="00CC7BAC">
        <w:rPr>
          <w:sz w:val="28"/>
          <w:szCs w:val="28"/>
        </w:rPr>
        <w:t>я</w:t>
      </w:r>
      <w:r w:rsidRPr="00CC7BAC">
        <w:rPr>
          <w:sz w:val="28"/>
          <w:szCs w:val="28"/>
        </w:rPr>
        <w:t xml:space="preserve"> на 202</w:t>
      </w:r>
      <w:r w:rsidR="00A337CA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6F3F6B" w:rsidRPr="00CC7BAC" w:rsidRDefault="006F3F6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CC7BAC" w:rsidRDefault="00D317E3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CC7BAC">
        <w:rPr>
          <w:b/>
          <w:sz w:val="28"/>
          <w:szCs w:val="28"/>
        </w:rPr>
        <w:t>Р</w:t>
      </w:r>
      <w:r w:rsidR="00DB1141" w:rsidRPr="00CC7BAC">
        <w:rPr>
          <w:b/>
          <w:sz w:val="28"/>
          <w:szCs w:val="28"/>
        </w:rPr>
        <w:t>асход</w:t>
      </w:r>
      <w:r w:rsidR="00B432CF" w:rsidRPr="00CC7BAC">
        <w:rPr>
          <w:b/>
          <w:sz w:val="28"/>
          <w:szCs w:val="28"/>
        </w:rPr>
        <w:t>ы</w:t>
      </w:r>
      <w:r w:rsidR="00DB1141" w:rsidRPr="00CC7BAC">
        <w:rPr>
          <w:b/>
          <w:sz w:val="28"/>
          <w:szCs w:val="28"/>
        </w:rPr>
        <w:t xml:space="preserve"> бюджета поселения</w:t>
      </w:r>
    </w:p>
    <w:p w:rsidR="006F3F6B" w:rsidRPr="00CC7BAC" w:rsidRDefault="006F3F6B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DB1141" w:rsidRPr="00CC7BAC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0E7326" w:rsidRPr="00CC7BAC" w:rsidRDefault="00DB1141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На 202</w:t>
      </w:r>
      <w:r w:rsidR="002D189F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расходы бюджета поселения прогнозируются в сумме </w:t>
      </w:r>
      <w:r w:rsidR="000E7326" w:rsidRPr="00CC7BAC">
        <w:rPr>
          <w:sz w:val="28"/>
          <w:szCs w:val="28"/>
        </w:rPr>
        <w:t>2367</w:t>
      </w:r>
      <w:r w:rsidR="004B21B9" w:rsidRPr="00CC7BAC">
        <w:rPr>
          <w:sz w:val="28"/>
          <w:szCs w:val="28"/>
        </w:rPr>
        <w:t xml:space="preserve">,4 </w:t>
      </w:r>
      <w:r w:rsidRPr="00CC7BAC">
        <w:rPr>
          <w:sz w:val="28"/>
          <w:szCs w:val="28"/>
        </w:rPr>
        <w:t xml:space="preserve"> тыс. рублей, что больше первоначального объема 202</w:t>
      </w:r>
      <w:r w:rsidR="000E7326" w:rsidRPr="00CC7BAC">
        <w:rPr>
          <w:sz w:val="28"/>
          <w:szCs w:val="28"/>
        </w:rPr>
        <w:t>3</w:t>
      </w:r>
      <w:r w:rsidRPr="00CC7BAC">
        <w:rPr>
          <w:sz w:val="28"/>
          <w:szCs w:val="28"/>
        </w:rPr>
        <w:t xml:space="preserve"> года на </w:t>
      </w:r>
      <w:r w:rsidR="000E7326" w:rsidRPr="00CC7BAC">
        <w:rPr>
          <w:sz w:val="28"/>
          <w:szCs w:val="28"/>
        </w:rPr>
        <w:t>420,0</w:t>
      </w:r>
      <w:r w:rsidR="00594392" w:rsidRPr="00CC7BAC">
        <w:rPr>
          <w:sz w:val="28"/>
          <w:szCs w:val="28"/>
        </w:rPr>
        <w:t xml:space="preserve">  тыс. рублей или на</w:t>
      </w:r>
      <w:r w:rsidR="000E7326" w:rsidRPr="00CC7BAC">
        <w:rPr>
          <w:sz w:val="28"/>
          <w:szCs w:val="28"/>
        </w:rPr>
        <w:t>21,5</w:t>
      </w:r>
      <w:r w:rsidR="00594392" w:rsidRPr="00CC7BAC">
        <w:rPr>
          <w:sz w:val="28"/>
          <w:szCs w:val="28"/>
        </w:rPr>
        <w:t>%</w:t>
      </w:r>
      <w:r w:rsidRPr="00CC7BAC">
        <w:rPr>
          <w:sz w:val="28"/>
          <w:szCs w:val="28"/>
        </w:rPr>
        <w:t xml:space="preserve">. Наибольшее увеличение в процентном выражении </w:t>
      </w:r>
      <w:r w:rsidR="000E7326" w:rsidRPr="00CC7BAC">
        <w:rPr>
          <w:sz w:val="28"/>
          <w:szCs w:val="28"/>
        </w:rPr>
        <w:t xml:space="preserve">относительно 2023 года  </w:t>
      </w:r>
      <w:r w:rsidRPr="00CC7BAC">
        <w:rPr>
          <w:sz w:val="28"/>
          <w:szCs w:val="28"/>
        </w:rPr>
        <w:t>предусмотрено по раздел</w:t>
      </w:r>
      <w:r w:rsidR="000E7326" w:rsidRPr="00CC7BAC">
        <w:rPr>
          <w:sz w:val="28"/>
          <w:szCs w:val="28"/>
        </w:rPr>
        <w:t>у</w:t>
      </w:r>
      <w:r w:rsidRPr="00CC7BAC">
        <w:rPr>
          <w:sz w:val="28"/>
          <w:szCs w:val="28"/>
        </w:rPr>
        <w:t xml:space="preserve"> </w:t>
      </w:r>
      <w:r w:rsidR="006873CE" w:rsidRPr="00CC7BAC">
        <w:rPr>
          <w:sz w:val="28"/>
          <w:szCs w:val="28"/>
        </w:rPr>
        <w:t xml:space="preserve">«Общегосударственные вопросы» </w:t>
      </w:r>
      <w:r w:rsidR="000E7326" w:rsidRPr="00CC7BAC">
        <w:rPr>
          <w:sz w:val="28"/>
          <w:szCs w:val="28"/>
        </w:rPr>
        <w:t>3,1</w:t>
      </w:r>
      <w:r w:rsidR="006873CE" w:rsidRPr="00CC7BAC">
        <w:rPr>
          <w:sz w:val="28"/>
          <w:szCs w:val="28"/>
        </w:rPr>
        <w:t xml:space="preserve"> %</w:t>
      </w:r>
      <w:r w:rsidR="000E7326" w:rsidRPr="00CC7BAC">
        <w:rPr>
          <w:sz w:val="28"/>
          <w:szCs w:val="28"/>
        </w:rPr>
        <w:t xml:space="preserve">. </w:t>
      </w:r>
      <w:r w:rsidR="0012019B" w:rsidRPr="00CC7BAC">
        <w:rPr>
          <w:sz w:val="28"/>
          <w:szCs w:val="28"/>
        </w:rPr>
        <w:t xml:space="preserve">По разделу </w:t>
      </w:r>
      <w:r w:rsidR="00594392" w:rsidRPr="00CC7BAC">
        <w:rPr>
          <w:sz w:val="28"/>
          <w:szCs w:val="28"/>
        </w:rPr>
        <w:t>«Культура и кинематография»</w:t>
      </w:r>
      <w:r w:rsidR="0012019B" w:rsidRPr="00CC7BAC">
        <w:rPr>
          <w:sz w:val="28"/>
          <w:szCs w:val="28"/>
        </w:rPr>
        <w:t xml:space="preserve"> в суммарном выражении относительно 2023 года просматривается увеличение затрат на сумму 97,0 тыс.рублей.</w:t>
      </w:r>
    </w:p>
    <w:p w:rsidR="00DB1141" w:rsidRPr="00CC7BAC" w:rsidRDefault="002567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lastRenderedPageBreak/>
        <w:t>Структура</w:t>
      </w:r>
      <w:r w:rsidR="00DB1141" w:rsidRPr="00CC7BAC">
        <w:rPr>
          <w:sz w:val="28"/>
          <w:szCs w:val="28"/>
        </w:rPr>
        <w:t xml:space="preserve"> расходов бюджета поселения на 202</w:t>
      </w:r>
      <w:r w:rsidR="000E7326" w:rsidRPr="00CC7BAC">
        <w:rPr>
          <w:sz w:val="28"/>
          <w:szCs w:val="28"/>
        </w:rPr>
        <w:t>3</w:t>
      </w:r>
      <w:r w:rsidR="00DB1141" w:rsidRPr="00CC7BAC">
        <w:rPr>
          <w:sz w:val="28"/>
          <w:szCs w:val="28"/>
        </w:rPr>
        <w:t xml:space="preserve"> год</w:t>
      </w:r>
      <w:r w:rsidR="000E7326" w:rsidRPr="00CC7BAC">
        <w:rPr>
          <w:sz w:val="28"/>
          <w:szCs w:val="28"/>
        </w:rPr>
        <w:t>а</w:t>
      </w:r>
      <w:r w:rsidR="00DB1141" w:rsidRPr="00CC7BAC">
        <w:rPr>
          <w:sz w:val="28"/>
          <w:szCs w:val="28"/>
        </w:rPr>
        <w:t xml:space="preserve"> и расходов </w:t>
      </w:r>
      <w:r w:rsidR="006873CE" w:rsidRPr="00CC7BAC">
        <w:rPr>
          <w:sz w:val="28"/>
          <w:szCs w:val="28"/>
        </w:rPr>
        <w:t xml:space="preserve"> проекта </w:t>
      </w:r>
      <w:r w:rsidR="00DB1141" w:rsidRPr="00CC7BAC">
        <w:rPr>
          <w:sz w:val="28"/>
          <w:szCs w:val="28"/>
        </w:rPr>
        <w:t>решения о бюджете на 202</w:t>
      </w:r>
      <w:r w:rsidR="000E7326" w:rsidRPr="00CC7BAC">
        <w:rPr>
          <w:sz w:val="28"/>
          <w:szCs w:val="28"/>
        </w:rPr>
        <w:t>4</w:t>
      </w:r>
      <w:r w:rsidR="00DB1141" w:rsidRPr="00CC7BAC">
        <w:rPr>
          <w:sz w:val="28"/>
          <w:szCs w:val="28"/>
        </w:rPr>
        <w:t xml:space="preserve"> год в разрезе разделов представлена в таблице .</w:t>
      </w:r>
    </w:p>
    <w:p w:rsidR="009658DC" w:rsidRPr="00CC7BAC" w:rsidRDefault="009658DC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9658DC" w:rsidRPr="00CC7BAC" w:rsidTr="00FD3C65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9658DC" w:rsidRPr="00CC7BAC" w:rsidRDefault="009658DC" w:rsidP="00FD3C65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9658DC" w:rsidRPr="00CC7BAC" w:rsidRDefault="009658DC" w:rsidP="00A337CA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202</w:t>
            </w:r>
            <w:r w:rsidR="00A337CA" w:rsidRPr="00CC7BAC">
              <w:rPr>
                <w:sz w:val="24"/>
                <w:szCs w:val="24"/>
              </w:rPr>
              <w:t>3</w:t>
            </w:r>
            <w:r w:rsidRPr="00CC7BAC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9658DC" w:rsidRPr="00CC7BAC" w:rsidRDefault="009658DC" w:rsidP="00A337CA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202</w:t>
            </w:r>
            <w:r w:rsidR="00A337CA" w:rsidRPr="00CC7BAC">
              <w:rPr>
                <w:sz w:val="24"/>
                <w:szCs w:val="24"/>
              </w:rPr>
              <w:t>4</w:t>
            </w:r>
            <w:r w:rsidRPr="00CC7BAC">
              <w:rPr>
                <w:sz w:val="24"/>
                <w:szCs w:val="24"/>
              </w:rPr>
              <w:t xml:space="preserve"> год</w:t>
            </w:r>
          </w:p>
        </w:tc>
      </w:tr>
      <w:tr w:rsidR="009658DC" w:rsidRPr="00CC7BAC" w:rsidTr="00FD3C65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9658DC" w:rsidRPr="00CC7BAC" w:rsidRDefault="009658DC" w:rsidP="00FD3C65">
            <w:pPr>
              <w:pStyle w:val="ab"/>
              <w:jc w:val="center"/>
            </w:pPr>
            <w:r w:rsidRPr="00CC7BAC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9658DC" w:rsidRPr="00CC7BAC" w:rsidRDefault="009658DC" w:rsidP="00385DA2">
            <w:pPr>
              <w:pStyle w:val="ab"/>
              <w:jc w:val="center"/>
            </w:pPr>
            <w:r w:rsidRPr="00CC7BAC">
              <w:t xml:space="preserve">Решение № </w:t>
            </w:r>
            <w:r w:rsidR="00385DA2" w:rsidRPr="00CC7BAC">
              <w:t>36</w:t>
            </w:r>
            <w:r w:rsidRPr="00CC7BAC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9658DC" w:rsidRPr="00CC7BAC" w:rsidRDefault="009658DC" w:rsidP="00FD3C65">
            <w:pPr>
              <w:pStyle w:val="ab"/>
              <w:jc w:val="center"/>
            </w:pPr>
            <w:r w:rsidRPr="00CC7BAC">
              <w:t>Проект решения о бюджете</w:t>
            </w:r>
          </w:p>
        </w:tc>
      </w:tr>
      <w:tr w:rsidR="009658DC" w:rsidRPr="00CC7BAC" w:rsidTr="00FD3C65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9658DC" w:rsidRPr="00CC7BAC" w:rsidRDefault="009658DC" w:rsidP="00FD3C65">
            <w:pPr>
              <w:pStyle w:val="ab"/>
              <w:jc w:val="center"/>
            </w:pPr>
          </w:p>
        </w:tc>
        <w:tc>
          <w:tcPr>
            <w:tcW w:w="1276" w:type="dxa"/>
          </w:tcPr>
          <w:p w:rsidR="009658DC" w:rsidRPr="00CC7BAC" w:rsidRDefault="009658DC" w:rsidP="00FD3C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9658DC" w:rsidRPr="00CC7BAC" w:rsidRDefault="009658DC" w:rsidP="00FD3C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9658DC" w:rsidRPr="00CC7BAC" w:rsidRDefault="009658DC" w:rsidP="00FD3C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9658DC" w:rsidRPr="00CC7BAC" w:rsidRDefault="009658DC" w:rsidP="00FD3C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C7BAC">
              <w:rPr>
                <w:sz w:val="24"/>
                <w:szCs w:val="24"/>
              </w:rPr>
              <w:t>доля, %</w:t>
            </w:r>
          </w:p>
        </w:tc>
      </w:tr>
      <w:tr w:rsidR="00385DA2" w:rsidRPr="00CC7BAC" w:rsidTr="00FD3C65">
        <w:tblPrEx>
          <w:tblLook w:val="01E0"/>
        </w:tblPrEx>
        <w:trPr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</w:pPr>
            <w:r w:rsidRPr="00CC7BAC">
              <w:t>Общегосударственные расходы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pStyle w:val="ab"/>
              <w:jc w:val="center"/>
            </w:pPr>
            <w:r w:rsidRPr="00CC7BAC">
              <w:t>1 088,4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pStyle w:val="ab"/>
              <w:jc w:val="center"/>
            </w:pPr>
            <w:r w:rsidRPr="00CC7BAC">
              <w:rPr>
                <w:sz w:val="22"/>
                <w:szCs w:val="22"/>
              </w:rPr>
              <w:t>55,9</w:t>
            </w:r>
          </w:p>
        </w:tc>
        <w:tc>
          <w:tcPr>
            <w:tcW w:w="2126" w:type="dxa"/>
          </w:tcPr>
          <w:p w:rsidR="00385DA2" w:rsidRPr="00CC7BAC" w:rsidRDefault="00D55AE3" w:rsidP="00FD3C65">
            <w:pPr>
              <w:pStyle w:val="ab"/>
              <w:jc w:val="center"/>
            </w:pPr>
            <w:r w:rsidRPr="00CC7BAC">
              <w:t>1396,8</w:t>
            </w:r>
          </w:p>
        </w:tc>
        <w:tc>
          <w:tcPr>
            <w:tcW w:w="1683" w:type="dxa"/>
          </w:tcPr>
          <w:p w:rsidR="00385DA2" w:rsidRPr="00CC7BAC" w:rsidRDefault="00812E97" w:rsidP="00FD3C65">
            <w:pPr>
              <w:pStyle w:val="ab"/>
              <w:jc w:val="center"/>
            </w:pPr>
            <w:r w:rsidRPr="00CC7BAC">
              <w:t>59,0</w:t>
            </w:r>
          </w:p>
        </w:tc>
      </w:tr>
      <w:tr w:rsidR="00385DA2" w:rsidRPr="00CC7BAC" w:rsidTr="00FD3C65">
        <w:tblPrEx>
          <w:tblLook w:val="01E0"/>
        </w:tblPrEx>
        <w:trPr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</w:pPr>
            <w:r w:rsidRPr="00CC7BAC">
              <w:t>Национальная оборона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jc w:val="center"/>
            </w:pPr>
            <w:r w:rsidRPr="00CC7BAC">
              <w:rPr>
                <w:sz w:val="22"/>
                <w:szCs w:val="22"/>
              </w:rPr>
              <w:t>45,9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jc w:val="center"/>
            </w:pPr>
            <w:r w:rsidRPr="00CC7BAC">
              <w:t>2,4</w:t>
            </w:r>
          </w:p>
        </w:tc>
        <w:tc>
          <w:tcPr>
            <w:tcW w:w="2126" w:type="dxa"/>
          </w:tcPr>
          <w:p w:rsidR="00385DA2" w:rsidRPr="00CC7BAC" w:rsidRDefault="00D55AE3" w:rsidP="00FD3C65">
            <w:pPr>
              <w:jc w:val="center"/>
            </w:pPr>
            <w:r w:rsidRPr="00CC7BAC">
              <w:t>58,7</w:t>
            </w:r>
          </w:p>
        </w:tc>
        <w:tc>
          <w:tcPr>
            <w:tcW w:w="1683" w:type="dxa"/>
          </w:tcPr>
          <w:p w:rsidR="00385DA2" w:rsidRPr="00CC7BAC" w:rsidRDefault="00812E97" w:rsidP="00FD3C65">
            <w:pPr>
              <w:jc w:val="center"/>
            </w:pPr>
            <w:r w:rsidRPr="00CC7BAC">
              <w:t>2,5</w:t>
            </w:r>
          </w:p>
        </w:tc>
      </w:tr>
      <w:tr w:rsidR="00385DA2" w:rsidRPr="00CC7BAC" w:rsidTr="00FD3C65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</w:pPr>
            <w:r w:rsidRPr="00CC7BAC">
              <w:t>Национальная экономика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jc w:val="center"/>
            </w:pPr>
            <w:r w:rsidRPr="00CC7BAC">
              <w:rPr>
                <w:sz w:val="22"/>
                <w:szCs w:val="22"/>
              </w:rPr>
              <w:t>75,8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jc w:val="center"/>
            </w:pPr>
            <w:r w:rsidRPr="00CC7BAC">
              <w:t>3,9</w:t>
            </w:r>
          </w:p>
        </w:tc>
        <w:tc>
          <w:tcPr>
            <w:tcW w:w="2126" w:type="dxa"/>
          </w:tcPr>
          <w:p w:rsidR="00385DA2" w:rsidRPr="00CC7BAC" w:rsidRDefault="00D55AE3" w:rsidP="00FD3C65">
            <w:pPr>
              <w:jc w:val="center"/>
            </w:pPr>
            <w:r w:rsidRPr="00CC7BAC">
              <w:t>75,8</w:t>
            </w:r>
          </w:p>
        </w:tc>
        <w:tc>
          <w:tcPr>
            <w:tcW w:w="1683" w:type="dxa"/>
          </w:tcPr>
          <w:p w:rsidR="00385DA2" w:rsidRPr="00CC7BAC" w:rsidRDefault="00812E97" w:rsidP="00812E97">
            <w:pPr>
              <w:jc w:val="center"/>
            </w:pPr>
            <w:r w:rsidRPr="00CC7BAC">
              <w:t>3,2</w:t>
            </w:r>
          </w:p>
        </w:tc>
      </w:tr>
      <w:tr w:rsidR="00385DA2" w:rsidRPr="00CC7BAC" w:rsidTr="00FD3C65">
        <w:tblPrEx>
          <w:tblLook w:val="01E0"/>
        </w:tblPrEx>
        <w:trPr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</w:pPr>
            <w:r w:rsidRPr="00CC7BAC">
              <w:t>Жилищно-коммунальное хозяйство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jc w:val="center"/>
            </w:pPr>
            <w:r w:rsidRPr="00CC7BAC">
              <w:rPr>
                <w:sz w:val="22"/>
                <w:szCs w:val="22"/>
              </w:rPr>
              <w:t>62,1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jc w:val="center"/>
            </w:pPr>
            <w:r w:rsidRPr="00CC7BAC">
              <w:t>3,2</w:t>
            </w:r>
          </w:p>
        </w:tc>
        <w:tc>
          <w:tcPr>
            <w:tcW w:w="2126" w:type="dxa"/>
          </w:tcPr>
          <w:p w:rsidR="00385DA2" w:rsidRPr="00CC7BAC" w:rsidRDefault="00D55AE3" w:rsidP="00FD3C65">
            <w:pPr>
              <w:jc w:val="center"/>
            </w:pPr>
            <w:r w:rsidRPr="00CC7BAC">
              <w:t>62,1</w:t>
            </w:r>
          </w:p>
        </w:tc>
        <w:tc>
          <w:tcPr>
            <w:tcW w:w="1683" w:type="dxa"/>
          </w:tcPr>
          <w:p w:rsidR="00385DA2" w:rsidRPr="00CC7BAC" w:rsidRDefault="00812E97" w:rsidP="00FD3C65">
            <w:pPr>
              <w:jc w:val="center"/>
            </w:pPr>
            <w:r w:rsidRPr="00CC7BAC">
              <w:t>2,6</w:t>
            </w:r>
          </w:p>
        </w:tc>
      </w:tr>
      <w:tr w:rsidR="00385DA2" w:rsidRPr="00CC7BAC" w:rsidTr="00FD3C65">
        <w:tblPrEx>
          <w:tblLook w:val="01E0"/>
        </w:tblPrEx>
        <w:trPr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</w:pPr>
            <w:r w:rsidRPr="00CC7BAC">
              <w:t>Культура, кинематография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jc w:val="center"/>
            </w:pPr>
            <w:r w:rsidRPr="00CC7BAC">
              <w:rPr>
                <w:sz w:val="22"/>
                <w:szCs w:val="22"/>
              </w:rPr>
              <w:t>675,2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jc w:val="center"/>
            </w:pPr>
            <w:r w:rsidRPr="00CC7BAC">
              <w:rPr>
                <w:sz w:val="22"/>
                <w:szCs w:val="22"/>
              </w:rPr>
              <w:t>34,6</w:t>
            </w:r>
          </w:p>
        </w:tc>
        <w:tc>
          <w:tcPr>
            <w:tcW w:w="2126" w:type="dxa"/>
          </w:tcPr>
          <w:p w:rsidR="00385DA2" w:rsidRPr="00CC7BAC" w:rsidRDefault="00D55AE3" w:rsidP="00FD3C65">
            <w:pPr>
              <w:jc w:val="center"/>
            </w:pPr>
            <w:r w:rsidRPr="00CC7BAC">
              <w:t>772,2</w:t>
            </w:r>
          </w:p>
        </w:tc>
        <w:tc>
          <w:tcPr>
            <w:tcW w:w="1683" w:type="dxa"/>
          </w:tcPr>
          <w:p w:rsidR="00385DA2" w:rsidRPr="00CC7BAC" w:rsidRDefault="00812E97" w:rsidP="00812E97">
            <w:pPr>
              <w:jc w:val="center"/>
            </w:pPr>
            <w:r w:rsidRPr="00CC7BAC">
              <w:t>32,7</w:t>
            </w:r>
          </w:p>
        </w:tc>
      </w:tr>
      <w:tr w:rsidR="00385DA2" w:rsidRPr="00CC7BAC" w:rsidTr="00FD3C65">
        <w:tblPrEx>
          <w:tblLook w:val="01E0"/>
        </w:tblPrEx>
        <w:trPr>
          <w:jc w:val="center"/>
        </w:trPr>
        <w:tc>
          <w:tcPr>
            <w:tcW w:w="3529" w:type="dxa"/>
          </w:tcPr>
          <w:p w:rsidR="00385DA2" w:rsidRPr="00CC7BAC" w:rsidRDefault="00385DA2" w:rsidP="00FD3C65">
            <w:pPr>
              <w:pStyle w:val="ab"/>
              <w:rPr>
                <w:bCs/>
              </w:rPr>
            </w:pPr>
            <w:r w:rsidRPr="00CC7BAC">
              <w:rPr>
                <w:bCs/>
              </w:rPr>
              <w:t>Всего расходов</w:t>
            </w:r>
          </w:p>
        </w:tc>
        <w:tc>
          <w:tcPr>
            <w:tcW w:w="1276" w:type="dxa"/>
          </w:tcPr>
          <w:p w:rsidR="00385DA2" w:rsidRPr="00CC7BAC" w:rsidRDefault="00385DA2" w:rsidP="00FD3C65">
            <w:pPr>
              <w:pStyle w:val="ab"/>
              <w:jc w:val="center"/>
              <w:rPr>
                <w:bCs/>
              </w:rPr>
            </w:pPr>
            <w:r w:rsidRPr="00CC7BAC">
              <w:rPr>
                <w:bCs/>
              </w:rPr>
              <w:t>1947,4</w:t>
            </w:r>
          </w:p>
        </w:tc>
        <w:tc>
          <w:tcPr>
            <w:tcW w:w="1531" w:type="dxa"/>
          </w:tcPr>
          <w:p w:rsidR="00385DA2" w:rsidRPr="00CC7BAC" w:rsidRDefault="00385DA2" w:rsidP="00FD3C65">
            <w:pPr>
              <w:pStyle w:val="ab"/>
              <w:jc w:val="center"/>
              <w:rPr>
                <w:bCs/>
              </w:rPr>
            </w:pPr>
            <w:r w:rsidRPr="00CC7BAC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385DA2" w:rsidRPr="00CC7BAC" w:rsidRDefault="00960731" w:rsidP="00FD3C65">
            <w:pPr>
              <w:pStyle w:val="ab"/>
              <w:jc w:val="center"/>
              <w:rPr>
                <w:bCs/>
              </w:rPr>
            </w:pPr>
            <w:r w:rsidRPr="00CC7BAC">
              <w:rPr>
                <w:bCs/>
              </w:rPr>
              <w:t>2367,4</w:t>
            </w:r>
          </w:p>
        </w:tc>
        <w:tc>
          <w:tcPr>
            <w:tcW w:w="1683" w:type="dxa"/>
          </w:tcPr>
          <w:p w:rsidR="00385DA2" w:rsidRPr="00CC7BAC" w:rsidRDefault="00812E97" w:rsidP="00FD3C65">
            <w:pPr>
              <w:pStyle w:val="ab"/>
              <w:jc w:val="center"/>
              <w:rPr>
                <w:bCs/>
              </w:rPr>
            </w:pPr>
            <w:r w:rsidRPr="00CC7BAC">
              <w:rPr>
                <w:bCs/>
              </w:rPr>
              <w:t>100,0</w:t>
            </w:r>
          </w:p>
        </w:tc>
      </w:tr>
    </w:tbl>
    <w:p w:rsidR="00B141A3" w:rsidRPr="00CC7BAC" w:rsidRDefault="00B141A3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9C2144" w:rsidRPr="00CC7BA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структуре расходов бюджета поселения</w:t>
      </w:r>
      <w:r w:rsidR="004D6D5A" w:rsidRPr="00CC7BAC">
        <w:rPr>
          <w:sz w:val="28"/>
          <w:szCs w:val="28"/>
        </w:rPr>
        <w:t xml:space="preserve"> на 202</w:t>
      </w:r>
      <w:r w:rsidR="000E7326" w:rsidRPr="00CC7BAC">
        <w:rPr>
          <w:sz w:val="28"/>
          <w:szCs w:val="28"/>
        </w:rPr>
        <w:t>4</w:t>
      </w:r>
      <w:r w:rsidR="004D6D5A" w:rsidRPr="00CC7BAC">
        <w:rPr>
          <w:sz w:val="28"/>
          <w:szCs w:val="28"/>
        </w:rPr>
        <w:t xml:space="preserve"> год</w:t>
      </w:r>
      <w:r w:rsidRPr="00CC7BAC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0169E0" w:rsidRPr="00CC7BAC">
        <w:rPr>
          <w:sz w:val="28"/>
          <w:szCs w:val="28"/>
        </w:rPr>
        <w:t>5</w:t>
      </w:r>
      <w:r w:rsidR="000E7326" w:rsidRPr="00CC7BAC">
        <w:rPr>
          <w:sz w:val="28"/>
          <w:szCs w:val="28"/>
        </w:rPr>
        <w:t>9</w:t>
      </w:r>
      <w:r w:rsidR="003647E0" w:rsidRPr="00CC7BAC">
        <w:rPr>
          <w:sz w:val="28"/>
          <w:szCs w:val="28"/>
        </w:rPr>
        <w:t>,</w:t>
      </w:r>
      <w:r w:rsidR="000E7326" w:rsidRPr="00CC7BAC">
        <w:rPr>
          <w:sz w:val="28"/>
          <w:szCs w:val="28"/>
        </w:rPr>
        <w:t>0</w:t>
      </w:r>
      <w:r w:rsidRPr="00CC7BAC">
        <w:rPr>
          <w:sz w:val="28"/>
          <w:szCs w:val="28"/>
        </w:rPr>
        <w:t>%, культуру (</w:t>
      </w:r>
      <w:r w:rsidR="000169E0" w:rsidRPr="00CC7BAC">
        <w:rPr>
          <w:sz w:val="28"/>
          <w:szCs w:val="28"/>
        </w:rPr>
        <w:t>3</w:t>
      </w:r>
      <w:r w:rsidR="000E7326" w:rsidRPr="00CC7BAC">
        <w:rPr>
          <w:sz w:val="28"/>
          <w:szCs w:val="28"/>
        </w:rPr>
        <w:t>2</w:t>
      </w:r>
      <w:r w:rsidR="000169E0" w:rsidRPr="00CC7BAC">
        <w:rPr>
          <w:sz w:val="28"/>
          <w:szCs w:val="28"/>
        </w:rPr>
        <w:t>,</w:t>
      </w:r>
      <w:r w:rsidR="000E7326" w:rsidRPr="00CC7BAC">
        <w:rPr>
          <w:sz w:val="28"/>
          <w:szCs w:val="28"/>
        </w:rPr>
        <w:t>7</w:t>
      </w:r>
      <w:r w:rsidRPr="00CC7BAC">
        <w:rPr>
          <w:sz w:val="28"/>
          <w:szCs w:val="28"/>
        </w:rPr>
        <w:t>%).</w:t>
      </w:r>
    </w:p>
    <w:p w:rsid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составе расходов бюджета поселения на 202</w:t>
      </w:r>
      <w:r w:rsidR="000E7326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0A782B">
        <w:rPr>
          <w:sz w:val="28"/>
          <w:szCs w:val="28"/>
        </w:rPr>
        <w:t xml:space="preserve">387,2 </w:t>
      </w:r>
      <w:r w:rsidRPr="00CC7BAC">
        <w:rPr>
          <w:sz w:val="28"/>
          <w:szCs w:val="28"/>
        </w:rPr>
        <w:t>тыс.руб</w:t>
      </w:r>
      <w:r w:rsidR="006B648C" w:rsidRPr="00CC7BAC">
        <w:rPr>
          <w:sz w:val="28"/>
          <w:szCs w:val="28"/>
        </w:rPr>
        <w:t>лей</w:t>
      </w:r>
      <w:r w:rsidR="00416DC8" w:rsidRPr="00CC7BAC">
        <w:rPr>
          <w:sz w:val="28"/>
          <w:szCs w:val="28"/>
        </w:rPr>
        <w:t>;</w:t>
      </w:r>
      <w:r w:rsidR="000A4F70" w:rsidRPr="00CC7BAC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3647E0" w:rsidRPr="00CC7BAC">
        <w:rPr>
          <w:sz w:val="28"/>
          <w:szCs w:val="28"/>
        </w:rPr>
        <w:t>на</w:t>
      </w:r>
      <w:r w:rsidR="000A4F70" w:rsidRPr="00CC7BAC">
        <w:rPr>
          <w:sz w:val="28"/>
          <w:szCs w:val="28"/>
        </w:rPr>
        <w:t xml:space="preserve"> осуществлени</w:t>
      </w:r>
      <w:r w:rsidR="003647E0" w:rsidRPr="00CC7BAC">
        <w:rPr>
          <w:sz w:val="28"/>
          <w:szCs w:val="28"/>
        </w:rPr>
        <w:t>е</w:t>
      </w:r>
      <w:r w:rsidR="000A4F70" w:rsidRPr="00CC7BAC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CC7BAC">
        <w:rPr>
          <w:sz w:val="28"/>
          <w:szCs w:val="28"/>
        </w:rPr>
        <w:t>12,0</w:t>
      </w:r>
      <w:r w:rsidR="000A4F70" w:rsidRPr="00CC7BAC">
        <w:rPr>
          <w:sz w:val="28"/>
          <w:szCs w:val="28"/>
        </w:rPr>
        <w:t xml:space="preserve"> тыс. рублей. </w:t>
      </w:r>
    </w:p>
    <w:p w:rsidR="000F0833" w:rsidRPr="00CC7BAC" w:rsidRDefault="000F0833" w:rsidP="000F0833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подразделы), целевые статьи, вид расходов  классификации расходов бюджетов на 2024 год, соответствуют объемам средств, представленных в ведомственной структуре расходов бюджета поселения.</w:t>
      </w:r>
    </w:p>
    <w:p w:rsidR="000F0833" w:rsidRDefault="000F0833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1E13F2" w:rsidRDefault="001E13F2" w:rsidP="001E13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1E13F2">
        <w:rPr>
          <w:b/>
          <w:sz w:val="28"/>
          <w:szCs w:val="28"/>
        </w:rPr>
        <w:t>Выводы</w:t>
      </w:r>
    </w:p>
    <w:p w:rsidR="000F0833" w:rsidRPr="00CC7BAC" w:rsidRDefault="000F0833" w:rsidP="000F0833">
      <w:pPr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Перечень видов доходов, нормативы отчислений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0F0833" w:rsidRPr="001E13F2" w:rsidRDefault="000F0833" w:rsidP="001E13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5D3CF2" w:rsidRPr="00CC7BA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3647E0" w:rsidRPr="00CC7BAC">
        <w:rPr>
          <w:sz w:val="28"/>
          <w:szCs w:val="28"/>
        </w:rPr>
        <w:t xml:space="preserve">, целевые статьи, вид расходов </w:t>
      </w:r>
      <w:r w:rsidRPr="00CC7BAC">
        <w:rPr>
          <w:sz w:val="28"/>
          <w:szCs w:val="28"/>
        </w:rPr>
        <w:t xml:space="preserve"> </w:t>
      </w:r>
      <w:r w:rsidRPr="00CC7BAC">
        <w:rPr>
          <w:sz w:val="28"/>
          <w:szCs w:val="28"/>
        </w:rPr>
        <w:lastRenderedPageBreak/>
        <w:t>классификации расходов бюджетов на 202</w:t>
      </w:r>
      <w:r w:rsidR="00EA1B0B" w:rsidRPr="00CC7BAC">
        <w:rPr>
          <w:sz w:val="28"/>
          <w:szCs w:val="28"/>
        </w:rPr>
        <w:t>4</w:t>
      </w:r>
      <w:r w:rsidRPr="00CC7BAC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C96F1E" w:rsidRPr="00CC7BAC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В соответствии со статьей 1</w:t>
      </w:r>
      <w:r w:rsidR="00F157A3" w:rsidRPr="00CC7BAC">
        <w:rPr>
          <w:sz w:val="28"/>
          <w:szCs w:val="28"/>
        </w:rPr>
        <w:t>8</w:t>
      </w:r>
      <w:r w:rsidRPr="00CC7BAC">
        <w:rPr>
          <w:sz w:val="28"/>
          <w:szCs w:val="28"/>
        </w:rPr>
        <w:t xml:space="preserve">4 БК РФ при разработке проекта решения о бюджете  на 1 год, </w:t>
      </w:r>
      <w:r w:rsidR="005B3DF8" w:rsidRPr="00CC7BAC">
        <w:rPr>
          <w:sz w:val="28"/>
          <w:szCs w:val="28"/>
        </w:rPr>
        <w:t>а</w:t>
      </w:r>
      <w:r w:rsidRPr="00CC7BAC">
        <w:rPr>
          <w:sz w:val="28"/>
          <w:szCs w:val="28"/>
        </w:rPr>
        <w:t>дминистрацией поселения</w:t>
      </w:r>
      <w:r w:rsidR="00C96F1E" w:rsidRPr="00CC7BAC">
        <w:rPr>
          <w:sz w:val="28"/>
          <w:szCs w:val="28"/>
        </w:rPr>
        <w:t xml:space="preserve"> необходимо разработать Среднесрочный финансовый план  на 2024 – 2026 годы</w:t>
      </w:r>
      <w:r w:rsidR="00524A72" w:rsidRPr="00CC7BAC">
        <w:rPr>
          <w:sz w:val="28"/>
          <w:szCs w:val="28"/>
        </w:rPr>
        <w:t>, стратегию социально-экономического развития муниципального образования, план мероприятий по реализации стратегии СЭР МО.</w:t>
      </w:r>
      <w:r w:rsidR="00F239C7" w:rsidRPr="00CC7BAC">
        <w:rPr>
          <w:sz w:val="28"/>
          <w:szCs w:val="28"/>
        </w:rPr>
        <w:t xml:space="preserve"> </w:t>
      </w:r>
    </w:p>
    <w:p w:rsidR="00F157A3" w:rsidRPr="00CC7BAC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 xml:space="preserve">Среднесрочный финансовый план </w:t>
      </w:r>
      <w:r w:rsidR="003C4885" w:rsidRPr="00CC7BAC">
        <w:rPr>
          <w:sz w:val="28"/>
          <w:szCs w:val="28"/>
        </w:rPr>
        <w:t xml:space="preserve"> </w:t>
      </w:r>
      <w:r w:rsidR="00F157A3" w:rsidRPr="00CC7BAC">
        <w:rPr>
          <w:sz w:val="28"/>
          <w:szCs w:val="28"/>
        </w:rPr>
        <w:t>в составе документов предоставленных на экспертизу в КСП отсутствует, что является нарушением ст. 184.1 БК РФ.</w:t>
      </w:r>
    </w:p>
    <w:p w:rsidR="005D3CF2" w:rsidRPr="00CC7BAC" w:rsidRDefault="005D3CF2" w:rsidP="00B141A3">
      <w:pPr>
        <w:pStyle w:val="a9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C7BAC">
        <w:rPr>
          <w:b/>
          <w:sz w:val="28"/>
          <w:szCs w:val="28"/>
        </w:rPr>
        <w:t xml:space="preserve"> Заключ</w:t>
      </w:r>
      <w:bookmarkStart w:id="0" w:name="_GoBack"/>
      <w:bookmarkEnd w:id="0"/>
      <w:r w:rsidR="0003200B" w:rsidRPr="00CC7BAC">
        <w:rPr>
          <w:b/>
          <w:sz w:val="28"/>
          <w:szCs w:val="28"/>
        </w:rPr>
        <w:t>ение</w:t>
      </w:r>
    </w:p>
    <w:p w:rsidR="006F3F6B" w:rsidRPr="00CC7BAC" w:rsidRDefault="006F3F6B" w:rsidP="00B141A3">
      <w:pPr>
        <w:pStyle w:val="a9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5D3CF2" w:rsidRPr="00CC7BA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С учетом вышеизложенного</w:t>
      </w:r>
      <w:r w:rsidR="00E715B2" w:rsidRPr="00CC7BAC">
        <w:rPr>
          <w:sz w:val="28"/>
          <w:szCs w:val="28"/>
        </w:rPr>
        <w:t>,</w:t>
      </w:r>
      <w:r w:rsidR="006F3F6B" w:rsidRPr="00CC7BAC">
        <w:rPr>
          <w:sz w:val="28"/>
          <w:szCs w:val="28"/>
        </w:rPr>
        <w:t xml:space="preserve"> К</w:t>
      </w:r>
      <w:r w:rsidR="00BF066F" w:rsidRPr="00CC7BAC">
        <w:rPr>
          <w:sz w:val="28"/>
          <w:szCs w:val="28"/>
        </w:rPr>
        <w:t xml:space="preserve">онтрольно- счетная палата считает, что </w:t>
      </w:r>
      <w:r w:rsidRPr="00CC7BAC">
        <w:rPr>
          <w:sz w:val="28"/>
          <w:szCs w:val="28"/>
        </w:rPr>
        <w:t>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12F69" w:rsidRPr="00CC7BAC">
        <w:rPr>
          <w:sz w:val="28"/>
          <w:szCs w:val="28"/>
        </w:rPr>
        <w:t>,</w:t>
      </w:r>
      <w:r w:rsidRPr="00CC7BAC">
        <w:rPr>
          <w:sz w:val="28"/>
          <w:szCs w:val="28"/>
        </w:rPr>
        <w:t xml:space="preserve"> Алтайского края</w:t>
      </w:r>
      <w:r w:rsidR="00C12F69" w:rsidRPr="00CC7BAC">
        <w:rPr>
          <w:sz w:val="28"/>
          <w:szCs w:val="28"/>
        </w:rPr>
        <w:t xml:space="preserve"> и муниципального района</w:t>
      </w:r>
      <w:r w:rsidRPr="00CC7BAC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CC7BAC">
        <w:rPr>
          <w:sz w:val="28"/>
          <w:szCs w:val="28"/>
        </w:rPr>
        <w:t>действующих</w:t>
      </w:r>
      <w:r w:rsidRPr="00CC7BAC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CC7BA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C7BAC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 w:rsidRPr="00CC7BAC">
        <w:rPr>
          <w:sz w:val="28"/>
          <w:szCs w:val="28"/>
        </w:rPr>
        <w:t xml:space="preserve"> с учетом </w:t>
      </w:r>
      <w:r w:rsidR="000E2C95" w:rsidRPr="00CC7BAC">
        <w:rPr>
          <w:sz w:val="28"/>
          <w:szCs w:val="28"/>
        </w:rPr>
        <w:t xml:space="preserve">устранения </w:t>
      </w:r>
      <w:r w:rsidR="00F51F82" w:rsidRPr="00CC7BAC">
        <w:rPr>
          <w:sz w:val="28"/>
          <w:szCs w:val="28"/>
        </w:rPr>
        <w:t xml:space="preserve">внесенных </w:t>
      </w:r>
      <w:r w:rsidR="00101D10" w:rsidRPr="00CC7BAC">
        <w:rPr>
          <w:sz w:val="28"/>
          <w:szCs w:val="28"/>
        </w:rPr>
        <w:t>замечаний</w:t>
      </w:r>
      <w:r w:rsidRPr="00CC7BAC">
        <w:rPr>
          <w:sz w:val="28"/>
          <w:szCs w:val="28"/>
        </w:rPr>
        <w:t xml:space="preserve">, контрольно-счетная палата Родинского района предлагает </w:t>
      </w:r>
      <w:r w:rsidR="00BF066F" w:rsidRPr="00CC7BAC">
        <w:rPr>
          <w:sz w:val="28"/>
          <w:szCs w:val="28"/>
        </w:rPr>
        <w:t xml:space="preserve"> Степно-Кучукскому</w:t>
      </w:r>
      <w:r w:rsidR="007C5415" w:rsidRPr="00CC7BAC">
        <w:rPr>
          <w:sz w:val="28"/>
          <w:szCs w:val="28"/>
        </w:rPr>
        <w:t xml:space="preserve"> </w:t>
      </w:r>
      <w:r w:rsidRPr="00CC7BAC">
        <w:rPr>
          <w:sz w:val="28"/>
          <w:szCs w:val="28"/>
        </w:rPr>
        <w:t>сельскому Совету депутатов принять</w:t>
      </w:r>
      <w:r w:rsidR="00C12F69" w:rsidRPr="00CC7BAC">
        <w:rPr>
          <w:sz w:val="28"/>
          <w:szCs w:val="28"/>
        </w:rPr>
        <w:t xml:space="preserve"> к рассмотрению </w:t>
      </w:r>
      <w:r w:rsidRPr="00CC7BAC">
        <w:rPr>
          <w:sz w:val="28"/>
          <w:szCs w:val="28"/>
        </w:rPr>
        <w:t xml:space="preserve"> решение о бюджете</w:t>
      </w:r>
      <w:r w:rsidR="00D75ECB">
        <w:rPr>
          <w:sz w:val="28"/>
          <w:szCs w:val="28"/>
        </w:rPr>
        <w:t xml:space="preserve"> </w:t>
      </w:r>
      <w:r w:rsidR="00323D48" w:rsidRPr="00CC7BAC">
        <w:rPr>
          <w:sz w:val="28"/>
          <w:szCs w:val="28"/>
        </w:rPr>
        <w:t>поселения на 2024 год</w:t>
      </w:r>
      <w:r w:rsidRPr="00CC7BAC">
        <w:rPr>
          <w:sz w:val="28"/>
          <w:szCs w:val="28"/>
        </w:rPr>
        <w:t>.</w:t>
      </w:r>
    </w:p>
    <w:p w:rsidR="005D3CF2" w:rsidRPr="00CC7BA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C7BAC" w:rsidRDefault="002349FA" w:rsidP="0097090C">
      <w:pPr>
        <w:pStyle w:val="a3"/>
        <w:ind w:firstLine="709"/>
        <w:jc w:val="both"/>
      </w:pPr>
    </w:p>
    <w:p w:rsidR="002D189F" w:rsidRPr="00CC7BAC" w:rsidRDefault="002D189F" w:rsidP="0097090C">
      <w:pPr>
        <w:pStyle w:val="a3"/>
        <w:ind w:firstLine="709"/>
        <w:jc w:val="both"/>
      </w:pPr>
    </w:p>
    <w:p w:rsidR="00080216" w:rsidRPr="00CC7BAC" w:rsidRDefault="00080216" w:rsidP="0097090C">
      <w:pPr>
        <w:pStyle w:val="a3"/>
        <w:ind w:firstLine="709"/>
        <w:jc w:val="both"/>
      </w:pPr>
    </w:p>
    <w:p w:rsidR="001F4758" w:rsidRPr="00CC7BAC" w:rsidRDefault="005D3CF2" w:rsidP="0097090C">
      <w:pPr>
        <w:pStyle w:val="a3"/>
      </w:pPr>
      <w:r w:rsidRPr="00CC7BAC">
        <w:t xml:space="preserve">Председатель </w:t>
      </w:r>
    </w:p>
    <w:p w:rsidR="001F4758" w:rsidRPr="00A82209" w:rsidRDefault="006F3F6B" w:rsidP="006F3F6B">
      <w:pPr>
        <w:pStyle w:val="a3"/>
      </w:pPr>
      <w:r w:rsidRPr="00CC7BAC">
        <w:t>К</w:t>
      </w:r>
      <w:r w:rsidR="00B44EB9" w:rsidRPr="00CC7BAC">
        <w:t>онтрольно-счетной палаты</w:t>
      </w:r>
      <w:r w:rsidR="00B44EB9" w:rsidRPr="00CC7BAC">
        <w:tab/>
      </w:r>
      <w:r w:rsidR="00B44EB9" w:rsidRPr="00CC7BAC">
        <w:tab/>
      </w:r>
      <w:r w:rsidR="00B44EB9" w:rsidRPr="00CC7BAC">
        <w:tab/>
      </w:r>
      <w:r w:rsidR="00B44EB9" w:rsidRPr="00CC7BAC">
        <w:tab/>
      </w:r>
      <w:r w:rsidR="00B44EB9" w:rsidRPr="00CC7BAC">
        <w:tab/>
      </w:r>
      <w:r w:rsidR="00B44EB9" w:rsidRPr="00CC7BAC">
        <w:tab/>
      </w:r>
      <w:r w:rsidRPr="00CC7BAC">
        <w:t>Н.Г.Домолазова</w:t>
      </w:r>
    </w:p>
    <w:sectPr w:rsidR="001F4758" w:rsidRPr="00A82209" w:rsidSect="00AA7FE2">
      <w:foot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ED9" w:rsidRDefault="009B7ED9" w:rsidP="00823893">
      <w:r>
        <w:separator/>
      </w:r>
    </w:p>
  </w:endnote>
  <w:endnote w:type="continuationSeparator" w:id="1">
    <w:p w:rsidR="009B7ED9" w:rsidRDefault="009B7ED9" w:rsidP="00823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55435"/>
      <w:docPartObj>
        <w:docPartGallery w:val="Page Numbers (Bottom of Page)"/>
        <w:docPartUnique/>
      </w:docPartObj>
    </w:sdtPr>
    <w:sdtContent>
      <w:p w:rsidR="00FD3C65" w:rsidRDefault="00AF6D09">
        <w:pPr>
          <w:pStyle w:val="af"/>
          <w:jc w:val="center"/>
        </w:pPr>
        <w:fldSimple w:instr=" PAGE   \* MERGEFORMAT ">
          <w:r w:rsidR="000A782B">
            <w:rPr>
              <w:noProof/>
            </w:rPr>
            <w:t>6</w:t>
          </w:r>
        </w:fldSimple>
      </w:p>
    </w:sdtContent>
  </w:sdt>
  <w:p w:rsidR="00FD3C65" w:rsidRDefault="00FD3C6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ED9" w:rsidRDefault="009B7ED9" w:rsidP="00823893">
      <w:r>
        <w:separator/>
      </w:r>
    </w:p>
  </w:footnote>
  <w:footnote w:type="continuationSeparator" w:id="1">
    <w:p w:rsidR="009B7ED9" w:rsidRDefault="009B7ED9" w:rsidP="00823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3487"/>
    <w:rsid w:val="00014DEE"/>
    <w:rsid w:val="000169E0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00B"/>
    <w:rsid w:val="00032B55"/>
    <w:rsid w:val="000339F9"/>
    <w:rsid w:val="0003519A"/>
    <w:rsid w:val="00035497"/>
    <w:rsid w:val="00036055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1B4"/>
    <w:rsid w:val="00050818"/>
    <w:rsid w:val="00050A81"/>
    <w:rsid w:val="00056AAF"/>
    <w:rsid w:val="000575FC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A42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97D76"/>
    <w:rsid w:val="000A061E"/>
    <w:rsid w:val="000A080F"/>
    <w:rsid w:val="000A1E13"/>
    <w:rsid w:val="000A35C6"/>
    <w:rsid w:val="000A3F24"/>
    <w:rsid w:val="000A4F70"/>
    <w:rsid w:val="000A6008"/>
    <w:rsid w:val="000A70AE"/>
    <w:rsid w:val="000A782B"/>
    <w:rsid w:val="000B0050"/>
    <w:rsid w:val="000B08AA"/>
    <w:rsid w:val="000B189C"/>
    <w:rsid w:val="000B1F8F"/>
    <w:rsid w:val="000B2346"/>
    <w:rsid w:val="000B2557"/>
    <w:rsid w:val="000B5B7E"/>
    <w:rsid w:val="000B6312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20B"/>
    <w:rsid w:val="000C6DAF"/>
    <w:rsid w:val="000C79FC"/>
    <w:rsid w:val="000D1060"/>
    <w:rsid w:val="000D39AB"/>
    <w:rsid w:val="000D429E"/>
    <w:rsid w:val="000D4523"/>
    <w:rsid w:val="000D7F5E"/>
    <w:rsid w:val="000E1438"/>
    <w:rsid w:val="000E1A03"/>
    <w:rsid w:val="000E2C95"/>
    <w:rsid w:val="000E3887"/>
    <w:rsid w:val="000E3A19"/>
    <w:rsid w:val="000E3A79"/>
    <w:rsid w:val="000E4BA9"/>
    <w:rsid w:val="000E690C"/>
    <w:rsid w:val="000E70D5"/>
    <w:rsid w:val="000E7326"/>
    <w:rsid w:val="000F0496"/>
    <w:rsid w:val="000F0833"/>
    <w:rsid w:val="000F2B67"/>
    <w:rsid w:val="000F4D6E"/>
    <w:rsid w:val="000F4E10"/>
    <w:rsid w:val="000F7A83"/>
    <w:rsid w:val="000F7EFE"/>
    <w:rsid w:val="00101114"/>
    <w:rsid w:val="00101A7F"/>
    <w:rsid w:val="00101D10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019B"/>
    <w:rsid w:val="00122024"/>
    <w:rsid w:val="001227D5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12C0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4F4"/>
    <w:rsid w:val="001927E5"/>
    <w:rsid w:val="00193EAF"/>
    <w:rsid w:val="0019493C"/>
    <w:rsid w:val="00196194"/>
    <w:rsid w:val="001A00E8"/>
    <w:rsid w:val="001A0199"/>
    <w:rsid w:val="001A2F35"/>
    <w:rsid w:val="001A532F"/>
    <w:rsid w:val="001A6335"/>
    <w:rsid w:val="001A6B74"/>
    <w:rsid w:val="001A777F"/>
    <w:rsid w:val="001A7B32"/>
    <w:rsid w:val="001B1891"/>
    <w:rsid w:val="001B1E74"/>
    <w:rsid w:val="001B3B4C"/>
    <w:rsid w:val="001B466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E13F2"/>
    <w:rsid w:val="001E1775"/>
    <w:rsid w:val="001E182E"/>
    <w:rsid w:val="001E441B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17B98"/>
    <w:rsid w:val="002226E7"/>
    <w:rsid w:val="00224DD0"/>
    <w:rsid w:val="00225782"/>
    <w:rsid w:val="00226B70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75"/>
    <w:rsid w:val="00245DB9"/>
    <w:rsid w:val="00245DF3"/>
    <w:rsid w:val="00246B1B"/>
    <w:rsid w:val="002506E6"/>
    <w:rsid w:val="002509BD"/>
    <w:rsid w:val="00251614"/>
    <w:rsid w:val="002524D6"/>
    <w:rsid w:val="00255489"/>
    <w:rsid w:val="0025674A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0F3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28E8"/>
    <w:rsid w:val="00294566"/>
    <w:rsid w:val="0029469C"/>
    <w:rsid w:val="00296F30"/>
    <w:rsid w:val="002A2E08"/>
    <w:rsid w:val="002A2E2A"/>
    <w:rsid w:val="002A3B42"/>
    <w:rsid w:val="002A490A"/>
    <w:rsid w:val="002A54D8"/>
    <w:rsid w:val="002A576D"/>
    <w:rsid w:val="002A665E"/>
    <w:rsid w:val="002A79AC"/>
    <w:rsid w:val="002B0F66"/>
    <w:rsid w:val="002B1034"/>
    <w:rsid w:val="002B332D"/>
    <w:rsid w:val="002B6D09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89F"/>
    <w:rsid w:val="002D3524"/>
    <w:rsid w:val="002D37C8"/>
    <w:rsid w:val="002D4E65"/>
    <w:rsid w:val="002D6114"/>
    <w:rsid w:val="002E2393"/>
    <w:rsid w:val="002F01A8"/>
    <w:rsid w:val="002F05F8"/>
    <w:rsid w:val="002F083A"/>
    <w:rsid w:val="002F1333"/>
    <w:rsid w:val="002F1A76"/>
    <w:rsid w:val="002F4567"/>
    <w:rsid w:val="00300CF6"/>
    <w:rsid w:val="00301114"/>
    <w:rsid w:val="003030B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5F"/>
    <w:rsid w:val="00322957"/>
    <w:rsid w:val="00322E7A"/>
    <w:rsid w:val="00323D48"/>
    <w:rsid w:val="003254CF"/>
    <w:rsid w:val="003256A0"/>
    <w:rsid w:val="00330E95"/>
    <w:rsid w:val="00331488"/>
    <w:rsid w:val="00331C22"/>
    <w:rsid w:val="00332198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0CF9"/>
    <w:rsid w:val="00341036"/>
    <w:rsid w:val="00341556"/>
    <w:rsid w:val="0034350C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47E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5DA2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498"/>
    <w:rsid w:val="003D5AAB"/>
    <w:rsid w:val="003E0CF7"/>
    <w:rsid w:val="003E1A11"/>
    <w:rsid w:val="003E4D2C"/>
    <w:rsid w:val="003E5290"/>
    <w:rsid w:val="003E79AA"/>
    <w:rsid w:val="003E7A34"/>
    <w:rsid w:val="003F41D6"/>
    <w:rsid w:val="003F4301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DC8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0B59"/>
    <w:rsid w:val="00471F60"/>
    <w:rsid w:val="00472116"/>
    <w:rsid w:val="004749C2"/>
    <w:rsid w:val="004763F9"/>
    <w:rsid w:val="004764E4"/>
    <w:rsid w:val="004801B6"/>
    <w:rsid w:val="004807DD"/>
    <w:rsid w:val="004850DC"/>
    <w:rsid w:val="00485628"/>
    <w:rsid w:val="00486601"/>
    <w:rsid w:val="00487308"/>
    <w:rsid w:val="00491C40"/>
    <w:rsid w:val="0049226C"/>
    <w:rsid w:val="00494654"/>
    <w:rsid w:val="004956F7"/>
    <w:rsid w:val="00495D5A"/>
    <w:rsid w:val="00496F96"/>
    <w:rsid w:val="004A2969"/>
    <w:rsid w:val="004A3F0C"/>
    <w:rsid w:val="004A43DE"/>
    <w:rsid w:val="004A4BF8"/>
    <w:rsid w:val="004A576F"/>
    <w:rsid w:val="004A70D5"/>
    <w:rsid w:val="004B21B9"/>
    <w:rsid w:val="004B54D6"/>
    <w:rsid w:val="004B6CFA"/>
    <w:rsid w:val="004B7315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373F"/>
    <w:rsid w:val="004D470E"/>
    <w:rsid w:val="004D4B2F"/>
    <w:rsid w:val="004D6907"/>
    <w:rsid w:val="004D6D5A"/>
    <w:rsid w:val="004D722A"/>
    <w:rsid w:val="004D7677"/>
    <w:rsid w:val="004D7EDA"/>
    <w:rsid w:val="004E15C2"/>
    <w:rsid w:val="004E1E7C"/>
    <w:rsid w:val="004E3439"/>
    <w:rsid w:val="004E427F"/>
    <w:rsid w:val="004E5AFB"/>
    <w:rsid w:val="004E733E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3EE6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A7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5CEA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45"/>
    <w:rsid w:val="005916ED"/>
    <w:rsid w:val="00594392"/>
    <w:rsid w:val="00596A4F"/>
    <w:rsid w:val="005970AE"/>
    <w:rsid w:val="005A135C"/>
    <w:rsid w:val="005A1804"/>
    <w:rsid w:val="005A3A71"/>
    <w:rsid w:val="005A6029"/>
    <w:rsid w:val="005A6170"/>
    <w:rsid w:val="005A625F"/>
    <w:rsid w:val="005A6484"/>
    <w:rsid w:val="005B2173"/>
    <w:rsid w:val="005B3DF8"/>
    <w:rsid w:val="005B56AC"/>
    <w:rsid w:val="005B6727"/>
    <w:rsid w:val="005B6BA0"/>
    <w:rsid w:val="005B7660"/>
    <w:rsid w:val="005B7C03"/>
    <w:rsid w:val="005B7E75"/>
    <w:rsid w:val="005C29BF"/>
    <w:rsid w:val="005C3EAE"/>
    <w:rsid w:val="005C4247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5F7CDB"/>
    <w:rsid w:val="006008EA"/>
    <w:rsid w:val="0060430A"/>
    <w:rsid w:val="0060488A"/>
    <w:rsid w:val="006050A3"/>
    <w:rsid w:val="006074DD"/>
    <w:rsid w:val="0060752F"/>
    <w:rsid w:val="00610E6C"/>
    <w:rsid w:val="00612618"/>
    <w:rsid w:val="00612BE3"/>
    <w:rsid w:val="006147FE"/>
    <w:rsid w:val="0061522D"/>
    <w:rsid w:val="00616E5A"/>
    <w:rsid w:val="00620144"/>
    <w:rsid w:val="006218F9"/>
    <w:rsid w:val="006223D1"/>
    <w:rsid w:val="00622DA4"/>
    <w:rsid w:val="00622E51"/>
    <w:rsid w:val="0062497F"/>
    <w:rsid w:val="00626544"/>
    <w:rsid w:val="00632048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785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3CE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A6C4F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637D"/>
    <w:rsid w:val="006D7247"/>
    <w:rsid w:val="006E3F6A"/>
    <w:rsid w:val="006E44C4"/>
    <w:rsid w:val="006E4BD2"/>
    <w:rsid w:val="006E4E95"/>
    <w:rsid w:val="006E688E"/>
    <w:rsid w:val="006F01E6"/>
    <w:rsid w:val="006F2235"/>
    <w:rsid w:val="006F2F80"/>
    <w:rsid w:val="006F3F6B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932"/>
    <w:rsid w:val="00722A4C"/>
    <w:rsid w:val="00724095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5AD7"/>
    <w:rsid w:val="007364E2"/>
    <w:rsid w:val="00736CDA"/>
    <w:rsid w:val="00740803"/>
    <w:rsid w:val="00740E42"/>
    <w:rsid w:val="007475F6"/>
    <w:rsid w:val="00747674"/>
    <w:rsid w:val="00751A5F"/>
    <w:rsid w:val="00754A63"/>
    <w:rsid w:val="0075612C"/>
    <w:rsid w:val="0076167E"/>
    <w:rsid w:val="007618D8"/>
    <w:rsid w:val="007621EE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28C5"/>
    <w:rsid w:val="007B5427"/>
    <w:rsid w:val="007B58F8"/>
    <w:rsid w:val="007C0455"/>
    <w:rsid w:val="007C3F51"/>
    <w:rsid w:val="007C46DE"/>
    <w:rsid w:val="007C5415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5B7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83"/>
    <w:rsid w:val="007F48EC"/>
    <w:rsid w:val="007F5006"/>
    <w:rsid w:val="007F5455"/>
    <w:rsid w:val="007F718F"/>
    <w:rsid w:val="008002CE"/>
    <w:rsid w:val="008003E9"/>
    <w:rsid w:val="008015C3"/>
    <w:rsid w:val="0080768F"/>
    <w:rsid w:val="008111E6"/>
    <w:rsid w:val="00811227"/>
    <w:rsid w:val="00812E97"/>
    <w:rsid w:val="00817568"/>
    <w:rsid w:val="00817D8B"/>
    <w:rsid w:val="00817EA7"/>
    <w:rsid w:val="00820080"/>
    <w:rsid w:val="00820931"/>
    <w:rsid w:val="00823893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9714A"/>
    <w:rsid w:val="008A0AF0"/>
    <w:rsid w:val="008A0F8C"/>
    <w:rsid w:val="008A1187"/>
    <w:rsid w:val="008A344E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809"/>
    <w:rsid w:val="00915A9B"/>
    <w:rsid w:val="00915CE2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811"/>
    <w:rsid w:val="0095396D"/>
    <w:rsid w:val="009540D0"/>
    <w:rsid w:val="0095648C"/>
    <w:rsid w:val="009566DD"/>
    <w:rsid w:val="00956DFB"/>
    <w:rsid w:val="00960731"/>
    <w:rsid w:val="009617DD"/>
    <w:rsid w:val="00962BA8"/>
    <w:rsid w:val="009630BB"/>
    <w:rsid w:val="0096502E"/>
    <w:rsid w:val="00965190"/>
    <w:rsid w:val="0096540C"/>
    <w:rsid w:val="009658D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084E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B7ED9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39"/>
    <w:rsid w:val="009E5E83"/>
    <w:rsid w:val="009F4504"/>
    <w:rsid w:val="009F6048"/>
    <w:rsid w:val="00A00364"/>
    <w:rsid w:val="00A004AC"/>
    <w:rsid w:val="00A009B0"/>
    <w:rsid w:val="00A01272"/>
    <w:rsid w:val="00A01E1E"/>
    <w:rsid w:val="00A028FC"/>
    <w:rsid w:val="00A10A65"/>
    <w:rsid w:val="00A11B46"/>
    <w:rsid w:val="00A11BA9"/>
    <w:rsid w:val="00A11DFA"/>
    <w:rsid w:val="00A12871"/>
    <w:rsid w:val="00A168B5"/>
    <w:rsid w:val="00A202A2"/>
    <w:rsid w:val="00A220F5"/>
    <w:rsid w:val="00A23865"/>
    <w:rsid w:val="00A2470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37C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44AA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E76E8"/>
    <w:rsid w:val="00AF2835"/>
    <w:rsid w:val="00AF46AA"/>
    <w:rsid w:val="00AF577A"/>
    <w:rsid w:val="00AF669A"/>
    <w:rsid w:val="00AF6D09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41A3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5228"/>
    <w:rsid w:val="00B3638C"/>
    <w:rsid w:val="00B36F4F"/>
    <w:rsid w:val="00B417B6"/>
    <w:rsid w:val="00B421BC"/>
    <w:rsid w:val="00B43297"/>
    <w:rsid w:val="00B432CF"/>
    <w:rsid w:val="00B433A9"/>
    <w:rsid w:val="00B43EE4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02FB"/>
    <w:rsid w:val="00B713C3"/>
    <w:rsid w:val="00B7162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3A8F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2774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117"/>
    <w:rsid w:val="00BC69D1"/>
    <w:rsid w:val="00BC6C0E"/>
    <w:rsid w:val="00BC7D47"/>
    <w:rsid w:val="00BD0511"/>
    <w:rsid w:val="00BD100D"/>
    <w:rsid w:val="00BD1A25"/>
    <w:rsid w:val="00BD2E21"/>
    <w:rsid w:val="00BD32F3"/>
    <w:rsid w:val="00BD52FD"/>
    <w:rsid w:val="00BD57AA"/>
    <w:rsid w:val="00BE28CA"/>
    <w:rsid w:val="00BE2900"/>
    <w:rsid w:val="00BE362F"/>
    <w:rsid w:val="00BE386C"/>
    <w:rsid w:val="00BE4F72"/>
    <w:rsid w:val="00BE5FAC"/>
    <w:rsid w:val="00BE69F0"/>
    <w:rsid w:val="00BF066F"/>
    <w:rsid w:val="00BF29B2"/>
    <w:rsid w:val="00BF432A"/>
    <w:rsid w:val="00BF443F"/>
    <w:rsid w:val="00BF5D82"/>
    <w:rsid w:val="00BF5EEE"/>
    <w:rsid w:val="00BF6E20"/>
    <w:rsid w:val="00BF76CD"/>
    <w:rsid w:val="00C019C0"/>
    <w:rsid w:val="00C02018"/>
    <w:rsid w:val="00C02B97"/>
    <w:rsid w:val="00C04BB7"/>
    <w:rsid w:val="00C05939"/>
    <w:rsid w:val="00C066F1"/>
    <w:rsid w:val="00C105E6"/>
    <w:rsid w:val="00C10CBC"/>
    <w:rsid w:val="00C12F69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3BD8"/>
    <w:rsid w:val="00C63F4E"/>
    <w:rsid w:val="00C640F5"/>
    <w:rsid w:val="00C647EB"/>
    <w:rsid w:val="00C65C8D"/>
    <w:rsid w:val="00C66463"/>
    <w:rsid w:val="00C671C7"/>
    <w:rsid w:val="00C6746E"/>
    <w:rsid w:val="00C67B84"/>
    <w:rsid w:val="00C70647"/>
    <w:rsid w:val="00C72A13"/>
    <w:rsid w:val="00C72FFD"/>
    <w:rsid w:val="00C769A1"/>
    <w:rsid w:val="00C8167C"/>
    <w:rsid w:val="00C81773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6F1E"/>
    <w:rsid w:val="00C97CC1"/>
    <w:rsid w:val="00CA03E3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5321"/>
    <w:rsid w:val="00CC7271"/>
    <w:rsid w:val="00CC7BAC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6DEB"/>
    <w:rsid w:val="00CE39D2"/>
    <w:rsid w:val="00CE49CF"/>
    <w:rsid w:val="00CE612F"/>
    <w:rsid w:val="00CF0CB2"/>
    <w:rsid w:val="00CF10D9"/>
    <w:rsid w:val="00CF1A08"/>
    <w:rsid w:val="00CF1D06"/>
    <w:rsid w:val="00CF205D"/>
    <w:rsid w:val="00CF39BB"/>
    <w:rsid w:val="00CF3BC9"/>
    <w:rsid w:val="00CF4F6C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CC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7E3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AE3"/>
    <w:rsid w:val="00D55EC4"/>
    <w:rsid w:val="00D5740A"/>
    <w:rsid w:val="00D57814"/>
    <w:rsid w:val="00D613C5"/>
    <w:rsid w:val="00D6179A"/>
    <w:rsid w:val="00D62D2B"/>
    <w:rsid w:val="00D70059"/>
    <w:rsid w:val="00D70D60"/>
    <w:rsid w:val="00D71242"/>
    <w:rsid w:val="00D71CA2"/>
    <w:rsid w:val="00D72451"/>
    <w:rsid w:val="00D75ECB"/>
    <w:rsid w:val="00D826C5"/>
    <w:rsid w:val="00D8396F"/>
    <w:rsid w:val="00D84148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03A"/>
    <w:rsid w:val="00DB0954"/>
    <w:rsid w:val="00DB1141"/>
    <w:rsid w:val="00DB23F2"/>
    <w:rsid w:val="00DB29EA"/>
    <w:rsid w:val="00DB2A73"/>
    <w:rsid w:val="00DB2D93"/>
    <w:rsid w:val="00DB3251"/>
    <w:rsid w:val="00DB42E9"/>
    <w:rsid w:val="00DB4E1D"/>
    <w:rsid w:val="00DB626A"/>
    <w:rsid w:val="00DB64DC"/>
    <w:rsid w:val="00DB68B5"/>
    <w:rsid w:val="00DB6D7D"/>
    <w:rsid w:val="00DB7F55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1658B"/>
    <w:rsid w:val="00E205D6"/>
    <w:rsid w:val="00E215CE"/>
    <w:rsid w:val="00E22CCE"/>
    <w:rsid w:val="00E22F5E"/>
    <w:rsid w:val="00E23B74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294"/>
    <w:rsid w:val="00E604D8"/>
    <w:rsid w:val="00E60513"/>
    <w:rsid w:val="00E60F0D"/>
    <w:rsid w:val="00E61C34"/>
    <w:rsid w:val="00E6235C"/>
    <w:rsid w:val="00E653D7"/>
    <w:rsid w:val="00E67764"/>
    <w:rsid w:val="00E70634"/>
    <w:rsid w:val="00E70B35"/>
    <w:rsid w:val="00E715B2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B0B"/>
    <w:rsid w:val="00EA1F66"/>
    <w:rsid w:val="00EA3026"/>
    <w:rsid w:val="00EA3A45"/>
    <w:rsid w:val="00EA3FBB"/>
    <w:rsid w:val="00EA455E"/>
    <w:rsid w:val="00EA7F5B"/>
    <w:rsid w:val="00EB0755"/>
    <w:rsid w:val="00EB1377"/>
    <w:rsid w:val="00EB143F"/>
    <w:rsid w:val="00EB1BFD"/>
    <w:rsid w:val="00EB22DF"/>
    <w:rsid w:val="00EB263E"/>
    <w:rsid w:val="00EB5424"/>
    <w:rsid w:val="00EB5466"/>
    <w:rsid w:val="00EB5981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109"/>
    <w:rsid w:val="00EF1237"/>
    <w:rsid w:val="00EF12E2"/>
    <w:rsid w:val="00EF1AA7"/>
    <w:rsid w:val="00EF2B9E"/>
    <w:rsid w:val="00EF2F5D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97A"/>
    <w:rsid w:val="00F12389"/>
    <w:rsid w:val="00F1240A"/>
    <w:rsid w:val="00F124A1"/>
    <w:rsid w:val="00F13708"/>
    <w:rsid w:val="00F157A3"/>
    <w:rsid w:val="00F17027"/>
    <w:rsid w:val="00F17E7B"/>
    <w:rsid w:val="00F207F0"/>
    <w:rsid w:val="00F210AE"/>
    <w:rsid w:val="00F22E26"/>
    <w:rsid w:val="00F239C7"/>
    <w:rsid w:val="00F24C27"/>
    <w:rsid w:val="00F25E02"/>
    <w:rsid w:val="00F26048"/>
    <w:rsid w:val="00F26E77"/>
    <w:rsid w:val="00F30F1A"/>
    <w:rsid w:val="00F3117A"/>
    <w:rsid w:val="00F31213"/>
    <w:rsid w:val="00F33904"/>
    <w:rsid w:val="00F34B40"/>
    <w:rsid w:val="00F3555A"/>
    <w:rsid w:val="00F35B58"/>
    <w:rsid w:val="00F4084E"/>
    <w:rsid w:val="00F40CF1"/>
    <w:rsid w:val="00F41913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276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04DB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C65"/>
    <w:rsid w:val="00FD3F38"/>
    <w:rsid w:val="00FD42DC"/>
    <w:rsid w:val="00FD46EC"/>
    <w:rsid w:val="00FE1B11"/>
    <w:rsid w:val="00FE1E50"/>
    <w:rsid w:val="00FE3024"/>
    <w:rsid w:val="00FE32D7"/>
    <w:rsid w:val="00FE336B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iPriority w:val="99"/>
    <w:unhideWhenUsed/>
    <w:rsid w:val="009658D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65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8238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23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238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23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B0188-A539-4CB2-9798-8742A60B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7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153</cp:revision>
  <cp:lastPrinted>2023-12-07T03:48:00Z</cp:lastPrinted>
  <dcterms:created xsi:type="dcterms:W3CDTF">2020-10-02T03:01:00Z</dcterms:created>
  <dcterms:modified xsi:type="dcterms:W3CDTF">2023-12-15T03:37:00Z</dcterms:modified>
</cp:coreProperties>
</file>